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6B" w:rsidRDefault="0022626B" w:rsidP="00A8354A">
      <w:pPr>
        <w:pStyle w:val="Overskrift1"/>
        <w:jc w:val="center"/>
        <w:rPr>
          <w:sz w:val="36"/>
        </w:rPr>
      </w:pPr>
      <w:r w:rsidRPr="00A8354A">
        <w:rPr>
          <w:sz w:val="36"/>
        </w:rPr>
        <w:t>INTERESSEGRUPPE FO</w:t>
      </w:r>
      <w:r w:rsidR="00E8419B" w:rsidRPr="00A8354A">
        <w:rPr>
          <w:sz w:val="36"/>
        </w:rPr>
        <w:t xml:space="preserve">R </w:t>
      </w:r>
      <w:r w:rsidR="00A8354A" w:rsidRPr="00A8354A">
        <w:rPr>
          <w:sz w:val="36"/>
        </w:rPr>
        <w:br/>
      </w:r>
      <w:r w:rsidR="00E8419B" w:rsidRPr="00A8354A">
        <w:rPr>
          <w:sz w:val="36"/>
        </w:rPr>
        <w:t>SYNSHEMMEDE EDB-BRUKERE (ISE)</w:t>
      </w:r>
    </w:p>
    <w:p w:rsidR="00A8354A" w:rsidRPr="00A8354A" w:rsidRDefault="00A8354A" w:rsidP="00A8354A"/>
    <w:p w:rsidR="0041016D" w:rsidRPr="00506D75" w:rsidRDefault="0022626B" w:rsidP="00A8354A">
      <w:pPr>
        <w:pStyle w:val="Overskrift1"/>
        <w:jc w:val="both"/>
      </w:pPr>
      <w:r w:rsidRPr="00506D75">
        <w:t xml:space="preserve">PROTOKOLL FOR GENERALFORSAMLINGEN </w:t>
      </w:r>
      <w:r w:rsidR="0041016D" w:rsidRPr="00506D75">
        <w:t>201</w:t>
      </w:r>
      <w:r w:rsidR="0072298E">
        <w:t>6</w:t>
      </w:r>
    </w:p>
    <w:p w:rsidR="0022626B" w:rsidRPr="00506D75" w:rsidRDefault="0022626B" w:rsidP="00A8354A">
      <w:pPr>
        <w:jc w:val="both"/>
      </w:pPr>
    </w:p>
    <w:p w:rsidR="0041016D" w:rsidRPr="00506D75" w:rsidRDefault="00A22CCA" w:rsidP="00A8354A">
      <w:pPr>
        <w:jc w:val="both"/>
      </w:pPr>
      <w:r>
        <w:t>T</w:t>
      </w:r>
      <w:r w:rsidR="0041016D" w:rsidRPr="00506D75">
        <w:t>id:</w:t>
      </w:r>
      <w:r w:rsidR="002347F1">
        <w:tab/>
      </w:r>
      <w:r w:rsidR="0072298E">
        <w:t>7</w:t>
      </w:r>
      <w:r w:rsidR="0041016D" w:rsidRPr="00506D75">
        <w:t xml:space="preserve">. </w:t>
      </w:r>
      <w:r w:rsidR="000774F4" w:rsidRPr="00506D75">
        <w:t>f</w:t>
      </w:r>
      <w:r w:rsidR="0041016D" w:rsidRPr="00506D75">
        <w:t>ebruar 201</w:t>
      </w:r>
      <w:r w:rsidR="0072298E">
        <w:t>6</w:t>
      </w:r>
      <w:r w:rsidR="0022626B" w:rsidRPr="00506D75">
        <w:t xml:space="preserve"> kl. 1</w:t>
      </w:r>
      <w:r w:rsidR="0072298E">
        <w:t>1</w:t>
      </w:r>
      <w:r w:rsidR="0022626B" w:rsidRPr="00506D75">
        <w:t xml:space="preserve">.00 </w:t>
      </w:r>
      <w:r w:rsidR="0072298E">
        <w:t>–</w:t>
      </w:r>
      <w:r w:rsidR="0022626B" w:rsidRPr="00506D75">
        <w:t xml:space="preserve"> 1</w:t>
      </w:r>
      <w:r>
        <w:t>2</w:t>
      </w:r>
      <w:r w:rsidR="0022626B" w:rsidRPr="00506D75">
        <w:t>.</w:t>
      </w:r>
      <w:r>
        <w:t>30</w:t>
      </w:r>
    </w:p>
    <w:p w:rsidR="00B8739C" w:rsidRPr="003E45C1" w:rsidRDefault="0041016D" w:rsidP="00A8354A">
      <w:pPr>
        <w:jc w:val="both"/>
        <w:rPr>
          <w:lang w:val="nn-NO"/>
        </w:rPr>
      </w:pPr>
      <w:r w:rsidRPr="003E45C1">
        <w:rPr>
          <w:lang w:val="nn-NO"/>
        </w:rPr>
        <w:t>Sted:</w:t>
      </w:r>
      <w:r w:rsidR="002347F1" w:rsidRPr="003E45C1">
        <w:rPr>
          <w:lang w:val="nn-NO"/>
        </w:rPr>
        <w:tab/>
      </w:r>
      <w:r w:rsidR="0072298E" w:rsidRPr="003E45C1">
        <w:rPr>
          <w:lang w:val="nn-NO"/>
        </w:rPr>
        <w:t>Smarthotel</w:t>
      </w:r>
      <w:r w:rsidR="003D03A1" w:rsidRPr="003E45C1">
        <w:rPr>
          <w:lang w:val="nn-NO"/>
        </w:rPr>
        <w:t xml:space="preserve"> Oslo</w:t>
      </w:r>
      <w:r w:rsidR="0072298E" w:rsidRPr="003E45C1">
        <w:rPr>
          <w:lang w:val="nn-NO"/>
        </w:rPr>
        <w:t>, St.</w:t>
      </w:r>
      <w:r w:rsidR="00A8354A">
        <w:rPr>
          <w:lang w:val="nn-NO"/>
        </w:rPr>
        <w:t xml:space="preserve"> </w:t>
      </w:r>
      <w:r w:rsidR="0072298E" w:rsidRPr="003E45C1">
        <w:rPr>
          <w:lang w:val="nn-NO"/>
        </w:rPr>
        <w:t>Olavs gate 26, Oslo</w:t>
      </w:r>
    </w:p>
    <w:p w:rsidR="0041016D" w:rsidRPr="003E45C1" w:rsidRDefault="0041016D" w:rsidP="00A8354A">
      <w:pPr>
        <w:jc w:val="both"/>
        <w:rPr>
          <w:lang w:val="nn-NO"/>
        </w:rPr>
      </w:pPr>
    </w:p>
    <w:p w:rsidR="00B059AC" w:rsidRPr="00B059AC" w:rsidRDefault="00B059AC" w:rsidP="00A8354A">
      <w:pPr>
        <w:pStyle w:val="Overskrift2"/>
        <w:jc w:val="both"/>
        <w:rPr>
          <w:rFonts w:ascii="Calibri Light" w:hAnsi="Calibri Light"/>
          <w:sz w:val="26"/>
          <w:szCs w:val="26"/>
        </w:rPr>
      </w:pPr>
      <w:r>
        <w:t>Sak 1</w:t>
      </w:r>
      <w:r>
        <w:tab/>
        <w:t>Åpning</w:t>
      </w:r>
    </w:p>
    <w:p w:rsidR="00B059AC" w:rsidRDefault="00146736" w:rsidP="00A8354A">
      <w:pPr>
        <w:tabs>
          <w:tab w:val="left" w:pos="1134"/>
        </w:tabs>
        <w:jc w:val="both"/>
        <w:rPr>
          <w:rFonts w:cs="Arial"/>
        </w:rPr>
      </w:pPr>
      <w:r>
        <w:rPr>
          <w:rFonts w:cs="Arial"/>
        </w:rPr>
        <w:t>ISEs leder, Mehmed Softic, ønsket de fremmøtte velkommen til møtet. Han gav en kort orientering om styrets arbeid i 2015. Deretter erklærte han årsmøtet for åpnet.</w:t>
      </w:r>
      <w:r w:rsidR="00FD2DF6">
        <w:rPr>
          <w:rFonts w:cs="Arial"/>
        </w:rPr>
        <w:t xml:space="preserve"> </w:t>
      </w:r>
      <w:r>
        <w:rPr>
          <w:rFonts w:cs="Arial"/>
        </w:rPr>
        <w:t xml:space="preserve"> </w:t>
      </w:r>
    </w:p>
    <w:p w:rsidR="00B059AC" w:rsidRDefault="00B059AC"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2</w:t>
      </w:r>
      <w:r>
        <w:tab/>
        <w:t>Godkjenning av innkalling og saksliste</w:t>
      </w:r>
    </w:p>
    <w:p w:rsidR="00B059AC" w:rsidRDefault="00D74485" w:rsidP="00A8354A">
      <w:pPr>
        <w:tabs>
          <w:tab w:val="left" w:pos="1134"/>
        </w:tabs>
        <w:jc w:val="both"/>
        <w:rPr>
          <w:rFonts w:cs="Arial"/>
        </w:rPr>
      </w:pPr>
      <w:r>
        <w:rPr>
          <w:rFonts w:cs="Arial"/>
        </w:rPr>
        <w:t xml:space="preserve">Innkalling og saksliste var utsendt på forhånd og ble enstemmig </w:t>
      </w:r>
      <w:r w:rsidR="00A8354A">
        <w:rPr>
          <w:rFonts w:cs="Arial"/>
        </w:rPr>
        <w:t>g</w:t>
      </w:r>
      <w:r>
        <w:rPr>
          <w:rFonts w:cs="Arial"/>
        </w:rPr>
        <w:t>odkjent.</w:t>
      </w:r>
    </w:p>
    <w:p w:rsidR="00D74485" w:rsidRDefault="00D74485"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3</w:t>
      </w:r>
      <w:r>
        <w:tab/>
        <w:t>Navneopprop</w:t>
      </w:r>
    </w:p>
    <w:p w:rsidR="00B059AC" w:rsidRDefault="00D74485" w:rsidP="00A8354A">
      <w:pPr>
        <w:tabs>
          <w:tab w:val="left" w:pos="1134"/>
        </w:tabs>
        <w:jc w:val="both"/>
        <w:rPr>
          <w:rFonts w:cs="Arial"/>
        </w:rPr>
      </w:pPr>
      <w:r>
        <w:rPr>
          <w:rFonts w:cs="Arial"/>
        </w:rPr>
        <w:t xml:space="preserve">Navneoppropet viste </w:t>
      </w:r>
      <w:r w:rsidR="00EB5F0C">
        <w:rPr>
          <w:rFonts w:cs="Arial"/>
        </w:rPr>
        <w:t>19</w:t>
      </w:r>
      <w:r w:rsidR="0079137B">
        <w:rPr>
          <w:rFonts w:cs="Arial"/>
        </w:rPr>
        <w:t xml:space="preserve"> </w:t>
      </w:r>
      <w:r w:rsidR="00932FE5">
        <w:rPr>
          <w:rFonts w:cs="Arial"/>
        </w:rPr>
        <w:t>fremmøtte hvorav 16 med stemmerett</w:t>
      </w:r>
      <w:r>
        <w:rPr>
          <w:rFonts w:cs="Arial"/>
        </w:rPr>
        <w:t>.</w:t>
      </w:r>
    </w:p>
    <w:p w:rsidR="00D74485" w:rsidRDefault="00D74485" w:rsidP="00A8354A">
      <w:pPr>
        <w:tabs>
          <w:tab w:val="left" w:pos="1134"/>
        </w:tabs>
        <w:jc w:val="both"/>
        <w:rPr>
          <w:rFonts w:cs="Arial"/>
        </w:rPr>
      </w:pPr>
    </w:p>
    <w:p w:rsidR="00B059AC" w:rsidRDefault="00B059AC" w:rsidP="00A8354A">
      <w:pPr>
        <w:tabs>
          <w:tab w:val="left" w:pos="1134"/>
        </w:tabs>
        <w:jc w:val="both"/>
        <w:rPr>
          <w:rFonts w:cs="Arial"/>
        </w:rPr>
      </w:pPr>
    </w:p>
    <w:p w:rsidR="00B059AC" w:rsidRDefault="00B059AC" w:rsidP="00A8354A">
      <w:pPr>
        <w:pStyle w:val="Overskrift2"/>
        <w:jc w:val="both"/>
      </w:pPr>
      <w:r>
        <w:t>Sak 4</w:t>
      </w:r>
      <w:r>
        <w:tab/>
        <w:t>Konstituering</w:t>
      </w:r>
    </w:p>
    <w:p w:rsidR="00A8354A" w:rsidRDefault="00447610" w:rsidP="00A8354A">
      <w:pPr>
        <w:jc w:val="both"/>
      </w:pPr>
      <w:r>
        <w:t>Følgende møtefunksjonærer ble valgt:</w:t>
      </w:r>
    </w:p>
    <w:p w:rsidR="00B059AC" w:rsidRDefault="00A8354A" w:rsidP="00A8354A">
      <w:pPr>
        <w:jc w:val="both"/>
        <w:rPr>
          <w:rFonts w:cs="Arial"/>
        </w:rPr>
      </w:pPr>
      <w:r>
        <w:br/>
        <w:t>a)</w:t>
      </w:r>
      <w:r w:rsidR="00B059AC">
        <w:rPr>
          <w:rFonts w:cs="Arial"/>
        </w:rPr>
        <w:t>Dirigent</w:t>
      </w:r>
      <w:r w:rsidR="00D74485">
        <w:rPr>
          <w:rFonts w:cs="Arial"/>
        </w:rPr>
        <w:t>: Tormod Prytz,</w:t>
      </w:r>
      <w:r w:rsidR="00447610">
        <w:rPr>
          <w:rFonts w:cs="Arial"/>
        </w:rPr>
        <w:t xml:space="preserve"> styrets forslag.</w:t>
      </w:r>
    </w:p>
    <w:p w:rsidR="00A8354A" w:rsidRDefault="00A8354A" w:rsidP="00A8354A">
      <w:pPr>
        <w:tabs>
          <w:tab w:val="left" w:pos="1134"/>
        </w:tabs>
        <w:jc w:val="both"/>
        <w:rPr>
          <w:rFonts w:cs="Arial"/>
        </w:rPr>
      </w:pPr>
    </w:p>
    <w:p w:rsidR="00B059AC" w:rsidRDefault="00A8354A" w:rsidP="00A8354A">
      <w:pPr>
        <w:tabs>
          <w:tab w:val="left" w:pos="1134"/>
        </w:tabs>
        <w:jc w:val="both"/>
        <w:rPr>
          <w:rFonts w:cs="Arial"/>
        </w:rPr>
      </w:pPr>
      <w:r>
        <w:rPr>
          <w:rFonts w:cs="Arial"/>
        </w:rPr>
        <w:t>b)</w:t>
      </w:r>
      <w:r w:rsidR="00B059AC">
        <w:rPr>
          <w:rFonts w:cs="Arial"/>
        </w:rPr>
        <w:t>Referent</w:t>
      </w:r>
      <w:r w:rsidR="00D74485">
        <w:rPr>
          <w:rFonts w:cs="Arial"/>
        </w:rPr>
        <w:t xml:space="preserve">: </w:t>
      </w:r>
      <w:r w:rsidR="00447610">
        <w:rPr>
          <w:rFonts w:cs="Arial"/>
        </w:rPr>
        <w:t>Anne Marthe Westgaard, styrets forslag.</w:t>
      </w:r>
      <w:r w:rsidR="0038454D">
        <w:rPr>
          <w:rFonts w:cs="Arial"/>
        </w:rPr>
        <w:t xml:space="preserve"> </w:t>
      </w:r>
    </w:p>
    <w:p w:rsidR="00EF1A5F" w:rsidRDefault="00EF1A5F" w:rsidP="00A8354A">
      <w:pPr>
        <w:tabs>
          <w:tab w:val="left" w:pos="1134"/>
        </w:tabs>
        <w:jc w:val="both"/>
        <w:rPr>
          <w:rFonts w:cs="Arial"/>
        </w:rPr>
      </w:pPr>
    </w:p>
    <w:p w:rsidR="00B059AC" w:rsidRDefault="00A8354A" w:rsidP="00A8354A">
      <w:pPr>
        <w:tabs>
          <w:tab w:val="left" w:pos="1134"/>
        </w:tabs>
        <w:jc w:val="both"/>
        <w:rPr>
          <w:rFonts w:cs="Arial"/>
        </w:rPr>
      </w:pPr>
      <w:r>
        <w:rPr>
          <w:rFonts w:cs="Arial"/>
        </w:rPr>
        <w:t>c)</w:t>
      </w:r>
      <w:r w:rsidR="00B059AC">
        <w:rPr>
          <w:rFonts w:cs="Arial"/>
        </w:rPr>
        <w:t>Protokollunderskrivere</w:t>
      </w:r>
      <w:r w:rsidR="00447610">
        <w:rPr>
          <w:rFonts w:cs="Arial"/>
        </w:rPr>
        <w:t>:</w:t>
      </w:r>
      <w:r>
        <w:rPr>
          <w:rFonts w:cs="Arial"/>
        </w:rPr>
        <w:t xml:space="preserve"> </w:t>
      </w:r>
      <w:r w:rsidR="0079137B">
        <w:rPr>
          <w:rFonts w:cs="Arial"/>
        </w:rPr>
        <w:br/>
      </w:r>
      <w:r w:rsidR="00447610">
        <w:rPr>
          <w:rFonts w:cs="Arial"/>
        </w:rPr>
        <w:t xml:space="preserve">Otto Prytz, foreslått av </w:t>
      </w:r>
      <w:r w:rsidR="0079137B">
        <w:rPr>
          <w:rFonts w:cs="Arial"/>
        </w:rPr>
        <w:t>Lise Bakkan</w:t>
      </w:r>
      <w:r w:rsidR="00F02DF0">
        <w:rPr>
          <w:rFonts w:cs="Arial"/>
        </w:rPr>
        <w:t>.</w:t>
      </w:r>
    </w:p>
    <w:p w:rsidR="00F02DF0" w:rsidRDefault="00447610" w:rsidP="00A8354A">
      <w:pPr>
        <w:tabs>
          <w:tab w:val="left" w:pos="1134"/>
        </w:tabs>
        <w:jc w:val="both"/>
        <w:rPr>
          <w:rFonts w:cs="Arial"/>
        </w:rPr>
      </w:pPr>
      <w:r>
        <w:rPr>
          <w:rFonts w:cs="Arial"/>
        </w:rPr>
        <w:t xml:space="preserve">Per Skagseth, foreslått av </w:t>
      </w:r>
      <w:r w:rsidR="0079137B">
        <w:rPr>
          <w:rFonts w:cs="Arial"/>
        </w:rPr>
        <w:t>Anne Marthe Westgaard</w:t>
      </w:r>
      <w:r w:rsidR="00F02DF0">
        <w:rPr>
          <w:rFonts w:cs="Arial"/>
        </w:rPr>
        <w:t>.</w:t>
      </w:r>
    </w:p>
    <w:p w:rsidR="00EF1A5F" w:rsidRDefault="00EF1A5F" w:rsidP="00A8354A">
      <w:pPr>
        <w:tabs>
          <w:tab w:val="left" w:pos="1134"/>
        </w:tabs>
        <w:jc w:val="both"/>
        <w:rPr>
          <w:rFonts w:cs="Arial"/>
        </w:rPr>
      </w:pPr>
    </w:p>
    <w:p w:rsidR="00B059AC" w:rsidRDefault="00B059AC" w:rsidP="00A8354A">
      <w:pPr>
        <w:tabs>
          <w:tab w:val="left" w:pos="1134"/>
        </w:tabs>
        <w:jc w:val="both"/>
        <w:rPr>
          <w:rFonts w:cs="Arial"/>
        </w:rPr>
      </w:pPr>
      <w:r>
        <w:rPr>
          <w:rFonts w:cs="Arial"/>
        </w:rPr>
        <w:t>d)Tellenemnd</w:t>
      </w:r>
      <w:r w:rsidR="00F02DF0">
        <w:rPr>
          <w:rFonts w:cs="Arial"/>
        </w:rPr>
        <w:t>:</w:t>
      </w:r>
      <w:r w:rsidR="0079137B">
        <w:rPr>
          <w:rFonts w:cs="Arial"/>
        </w:rPr>
        <w:br/>
      </w:r>
      <w:r w:rsidR="00447610">
        <w:rPr>
          <w:rFonts w:cs="Arial"/>
        </w:rPr>
        <w:t xml:space="preserve">Bodil Fagerheim, foreslått av </w:t>
      </w:r>
      <w:r w:rsidR="0079137B">
        <w:rPr>
          <w:rFonts w:cs="Arial"/>
        </w:rPr>
        <w:t>Mehmed Softic</w:t>
      </w:r>
      <w:r w:rsidR="00447610">
        <w:rPr>
          <w:rFonts w:cs="Arial"/>
        </w:rPr>
        <w:t>.</w:t>
      </w:r>
      <w:r w:rsidR="00F02DF0">
        <w:rPr>
          <w:rFonts w:cs="Arial"/>
        </w:rPr>
        <w:t xml:space="preserve"> </w:t>
      </w:r>
    </w:p>
    <w:p w:rsidR="000E7E3E" w:rsidRDefault="009D6B64" w:rsidP="00A8354A">
      <w:pPr>
        <w:tabs>
          <w:tab w:val="left" w:pos="1134"/>
        </w:tabs>
        <w:jc w:val="both"/>
        <w:rPr>
          <w:rFonts w:cs="Arial"/>
        </w:rPr>
      </w:pPr>
      <w:r>
        <w:rPr>
          <w:rFonts w:cs="Arial"/>
        </w:rPr>
        <w:t xml:space="preserve">Goran Rokolj, foreslått av </w:t>
      </w:r>
      <w:r w:rsidR="00F02DF0">
        <w:rPr>
          <w:rFonts w:cs="Arial"/>
        </w:rPr>
        <w:t>H</w:t>
      </w:r>
      <w:r w:rsidR="000E7E3E">
        <w:rPr>
          <w:rFonts w:cs="Arial"/>
        </w:rPr>
        <w:t xml:space="preserve">ans Anton </w:t>
      </w:r>
      <w:r>
        <w:rPr>
          <w:rFonts w:cs="Arial"/>
        </w:rPr>
        <w:t>Ålien</w:t>
      </w:r>
      <w:r w:rsidR="000E7E3E">
        <w:rPr>
          <w:rFonts w:cs="Arial"/>
        </w:rPr>
        <w:t xml:space="preserve">. </w:t>
      </w:r>
    </w:p>
    <w:p w:rsidR="00B059AC" w:rsidRDefault="00B059AC"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lastRenderedPageBreak/>
        <w:t>Sak 5</w:t>
      </w:r>
      <w:r>
        <w:tab/>
        <w:t>Godkjenning av årsberetning 2015</w:t>
      </w:r>
    </w:p>
    <w:p w:rsidR="00A8354A" w:rsidRDefault="0038454D" w:rsidP="00A8354A">
      <w:pPr>
        <w:tabs>
          <w:tab w:val="left" w:pos="1134"/>
        </w:tabs>
        <w:jc w:val="both"/>
        <w:rPr>
          <w:rFonts w:cs="Arial"/>
        </w:rPr>
      </w:pPr>
      <w:r>
        <w:rPr>
          <w:rFonts w:cs="Arial"/>
        </w:rPr>
        <w:t xml:space="preserve">Årsberetningen var sendt ut på forhånd. Dirigenten refererte </w:t>
      </w:r>
      <w:r w:rsidR="00A8354A">
        <w:rPr>
          <w:rFonts w:cs="Arial"/>
        </w:rPr>
        <w:t>o</w:t>
      </w:r>
      <w:r>
        <w:rPr>
          <w:rFonts w:cs="Arial"/>
        </w:rPr>
        <w:t xml:space="preserve">verskriftene med mulighet for møtedeltagerne til å tegne seg. </w:t>
      </w:r>
      <w:r w:rsidR="00A8354A">
        <w:rPr>
          <w:rFonts w:cs="Arial"/>
        </w:rPr>
        <w:br/>
      </w:r>
    </w:p>
    <w:p w:rsidR="000E7E3E" w:rsidRDefault="0038454D" w:rsidP="00A8354A">
      <w:pPr>
        <w:tabs>
          <w:tab w:val="left" w:pos="1134"/>
        </w:tabs>
        <w:jc w:val="both"/>
        <w:rPr>
          <w:rFonts w:cs="Arial"/>
        </w:rPr>
      </w:pPr>
      <w:r>
        <w:rPr>
          <w:rFonts w:cs="Arial"/>
        </w:rPr>
        <w:t xml:space="preserve">Følgende kommentarer </w:t>
      </w:r>
      <w:r w:rsidR="00770A89">
        <w:rPr>
          <w:rFonts w:cs="Arial"/>
        </w:rPr>
        <w:t>fremkom under møtet:</w:t>
      </w:r>
    </w:p>
    <w:p w:rsidR="00244F36" w:rsidRDefault="000E7E3E" w:rsidP="00A8354A">
      <w:pPr>
        <w:tabs>
          <w:tab w:val="left" w:pos="1134"/>
        </w:tabs>
        <w:jc w:val="both"/>
        <w:rPr>
          <w:rFonts w:cs="Arial"/>
        </w:rPr>
      </w:pPr>
      <w:r>
        <w:rPr>
          <w:rFonts w:cs="Arial"/>
        </w:rPr>
        <w:t>Valgnemnd: O</w:t>
      </w:r>
      <w:r w:rsidR="00770A89">
        <w:rPr>
          <w:rFonts w:cs="Arial"/>
        </w:rPr>
        <w:t>tto Prytz poengterte at det er d</w:t>
      </w:r>
      <w:r>
        <w:rPr>
          <w:rFonts w:cs="Arial"/>
        </w:rPr>
        <w:t>ivergens mellom det som står i valgnemndas innstilling og i styrets beretning</w:t>
      </w:r>
      <w:r w:rsidR="00EF1A5F">
        <w:rPr>
          <w:rFonts w:cs="Arial"/>
        </w:rPr>
        <w:t xml:space="preserve"> om valgnemndas sammensetning</w:t>
      </w:r>
      <w:r>
        <w:rPr>
          <w:rFonts w:cs="Arial"/>
        </w:rPr>
        <w:t xml:space="preserve">. </w:t>
      </w:r>
      <w:r w:rsidR="00EF1A5F">
        <w:rPr>
          <w:rFonts w:cs="Arial"/>
        </w:rPr>
        <w:t xml:space="preserve">I protokoll fra generalforsamlingen 2015 er Magne </w:t>
      </w:r>
      <w:r>
        <w:rPr>
          <w:rFonts w:cs="Arial"/>
        </w:rPr>
        <w:t xml:space="preserve">Bjørndal </w:t>
      </w:r>
      <w:r w:rsidR="00EF1A5F">
        <w:rPr>
          <w:rFonts w:cs="Arial"/>
        </w:rPr>
        <w:t xml:space="preserve">valgt som </w:t>
      </w:r>
      <w:r>
        <w:rPr>
          <w:rFonts w:cs="Arial"/>
        </w:rPr>
        <w:t>varamedlem.</w:t>
      </w:r>
      <w:r w:rsidR="00EF1A5F">
        <w:rPr>
          <w:rFonts w:cs="Arial"/>
        </w:rPr>
        <w:t xml:space="preserve"> </w:t>
      </w:r>
      <w:r w:rsidR="00244F36">
        <w:rPr>
          <w:rFonts w:cs="Arial"/>
        </w:rPr>
        <w:t xml:space="preserve">Mehmed Softic presiserte at det er valgnemndas sammensetning slik den fremkommer i protokoll fra generalforsamlingen 2015 som er den korrekte fremstillingen.  </w:t>
      </w:r>
    </w:p>
    <w:p w:rsidR="00770A89" w:rsidRDefault="00770A89" w:rsidP="00A8354A">
      <w:pPr>
        <w:tabs>
          <w:tab w:val="left" w:pos="1134"/>
        </w:tabs>
        <w:jc w:val="both"/>
        <w:rPr>
          <w:rFonts w:cs="Arial"/>
        </w:rPr>
      </w:pPr>
    </w:p>
    <w:p w:rsidR="00B059AC" w:rsidRDefault="000E7E3E" w:rsidP="00A8354A">
      <w:pPr>
        <w:tabs>
          <w:tab w:val="left" w:pos="1134"/>
        </w:tabs>
        <w:jc w:val="both"/>
        <w:rPr>
          <w:rFonts w:cs="Arial"/>
        </w:rPr>
      </w:pPr>
      <w:r>
        <w:rPr>
          <w:rFonts w:cs="Arial"/>
        </w:rPr>
        <w:t xml:space="preserve">Tormod Prytz kommenterte at ISE har jobbet veldig godt i 2015, med saker som har betydning for mange. </w:t>
      </w:r>
      <w:r w:rsidR="00A8354A">
        <w:rPr>
          <w:rFonts w:cs="Arial"/>
        </w:rPr>
        <w:t xml:space="preserve"> </w:t>
      </w:r>
      <w:r w:rsidR="00244F36">
        <w:rPr>
          <w:rFonts w:cs="Arial"/>
        </w:rPr>
        <w:t>M</w:t>
      </w:r>
      <w:r w:rsidR="00770A89">
        <w:rPr>
          <w:rFonts w:cs="Arial"/>
        </w:rPr>
        <w:t xml:space="preserve">ed disse merknadene ble årsberetningen for 2015 </w:t>
      </w:r>
      <w:r>
        <w:rPr>
          <w:rFonts w:cs="Arial"/>
        </w:rPr>
        <w:t>enstemmig godkjent</w:t>
      </w:r>
      <w:r w:rsidR="00770A89">
        <w:rPr>
          <w:rFonts w:cs="Arial"/>
        </w:rPr>
        <w:t>.</w:t>
      </w:r>
      <w:r>
        <w:rPr>
          <w:rFonts w:cs="Arial"/>
        </w:rPr>
        <w:t xml:space="preserve">  </w:t>
      </w:r>
      <w:r w:rsidR="0038454D">
        <w:rPr>
          <w:rFonts w:cs="Arial"/>
        </w:rPr>
        <w:t xml:space="preserve"> </w:t>
      </w:r>
    </w:p>
    <w:p w:rsidR="0038454D" w:rsidRDefault="0038454D"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6</w:t>
      </w:r>
      <w:r>
        <w:tab/>
        <w:t>Godkjenning av regnskap 2015</w:t>
      </w:r>
    </w:p>
    <w:p w:rsidR="00EF1A5F" w:rsidRDefault="0038454D" w:rsidP="00A8354A">
      <w:pPr>
        <w:tabs>
          <w:tab w:val="left" w:pos="1134"/>
        </w:tabs>
        <w:jc w:val="both"/>
        <w:rPr>
          <w:rFonts w:cs="Arial"/>
        </w:rPr>
      </w:pPr>
      <w:r>
        <w:rPr>
          <w:rFonts w:cs="Arial"/>
        </w:rPr>
        <w:t xml:space="preserve">Regnskapet ble utsendt på forhånd. </w:t>
      </w:r>
      <w:r w:rsidR="000E7E3E">
        <w:rPr>
          <w:rFonts w:cs="Arial"/>
        </w:rPr>
        <w:t xml:space="preserve">Egil Berggren orienterte om </w:t>
      </w:r>
      <w:r w:rsidR="00770A89">
        <w:rPr>
          <w:rFonts w:cs="Arial"/>
        </w:rPr>
        <w:t xml:space="preserve">resultatet </w:t>
      </w:r>
      <w:r w:rsidR="000E7E3E">
        <w:rPr>
          <w:rFonts w:cs="Arial"/>
        </w:rPr>
        <w:t>pr 31</w:t>
      </w:r>
      <w:r w:rsidR="00A8354A">
        <w:rPr>
          <w:rFonts w:cs="Arial"/>
        </w:rPr>
        <w:t>.</w:t>
      </w:r>
      <w:r w:rsidR="000E7E3E">
        <w:rPr>
          <w:rFonts w:cs="Arial"/>
        </w:rPr>
        <w:t>12</w:t>
      </w:r>
      <w:r w:rsidR="00A8354A">
        <w:rPr>
          <w:rFonts w:cs="Arial"/>
        </w:rPr>
        <w:t>.</w:t>
      </w:r>
      <w:r w:rsidR="000E7E3E">
        <w:rPr>
          <w:rFonts w:cs="Arial"/>
        </w:rPr>
        <w:t xml:space="preserve">15. Revisors </w:t>
      </w:r>
      <w:r w:rsidR="00563A18">
        <w:rPr>
          <w:rFonts w:cs="Arial"/>
        </w:rPr>
        <w:t xml:space="preserve">rapport </w:t>
      </w:r>
      <w:r w:rsidR="000E7E3E">
        <w:rPr>
          <w:rFonts w:cs="Arial"/>
        </w:rPr>
        <w:t xml:space="preserve">ble referert. </w:t>
      </w:r>
    </w:p>
    <w:p w:rsidR="00EF1A5F" w:rsidRDefault="00EF1A5F" w:rsidP="00A8354A">
      <w:pPr>
        <w:tabs>
          <w:tab w:val="left" w:pos="1134"/>
        </w:tabs>
        <w:jc w:val="both"/>
        <w:rPr>
          <w:rFonts w:cs="Arial"/>
        </w:rPr>
      </w:pPr>
      <w:r>
        <w:rPr>
          <w:rFonts w:cs="Arial"/>
        </w:rPr>
        <w:t xml:space="preserve">Møtedeltagerne hadde følgende kommentarer til regnskapet: </w:t>
      </w:r>
    </w:p>
    <w:p w:rsidR="00770A89" w:rsidRDefault="00770A89" w:rsidP="00A8354A">
      <w:pPr>
        <w:tabs>
          <w:tab w:val="left" w:pos="1134"/>
        </w:tabs>
        <w:jc w:val="both"/>
        <w:rPr>
          <w:rFonts w:cs="Arial"/>
        </w:rPr>
      </w:pPr>
    </w:p>
    <w:p w:rsidR="00EF1A5F" w:rsidRDefault="00244F36" w:rsidP="00A8354A">
      <w:pPr>
        <w:tabs>
          <w:tab w:val="left" w:pos="1134"/>
        </w:tabs>
        <w:jc w:val="both"/>
        <w:rPr>
          <w:rFonts w:cs="Arial"/>
        </w:rPr>
      </w:pPr>
      <w:r>
        <w:t>Otto Prytz kommenterte at bemerkningen i revisors rapport om at det ikke har kommet ut noen numre av Isetten i 2015, ikke er riktig.</w:t>
      </w:r>
      <w:r w:rsidR="00EF1A5F">
        <w:rPr>
          <w:rFonts w:cs="Arial"/>
        </w:rPr>
        <w:t xml:space="preserve"> Det har kommet ut artikler publisert på ISE-lista, jf vedtak gjort på fjorårets generalforsamling. </w:t>
      </w:r>
    </w:p>
    <w:p w:rsidR="00770A89" w:rsidRDefault="00770A89" w:rsidP="00A8354A">
      <w:pPr>
        <w:tabs>
          <w:tab w:val="left" w:pos="1134"/>
        </w:tabs>
        <w:jc w:val="both"/>
        <w:rPr>
          <w:rFonts w:cs="Arial"/>
        </w:rPr>
      </w:pPr>
    </w:p>
    <w:p w:rsidR="00EF1A5F" w:rsidRDefault="00EF1A5F" w:rsidP="00A8354A">
      <w:pPr>
        <w:tabs>
          <w:tab w:val="left" w:pos="1134"/>
        </w:tabs>
        <w:jc w:val="both"/>
        <w:rPr>
          <w:rFonts w:cs="Arial"/>
        </w:rPr>
      </w:pPr>
      <w:r>
        <w:rPr>
          <w:rFonts w:cs="Arial"/>
        </w:rPr>
        <w:t>Hans Anton Ålien kommenterte at de meldingene som sendes på ISEs e-postliste og er ment å erstatte Isetten, skal merkes med emnet Isetten og artikkel</w:t>
      </w:r>
      <w:r w:rsidR="00770A89">
        <w:rPr>
          <w:rFonts w:cs="Arial"/>
        </w:rPr>
        <w:t>navn</w:t>
      </w:r>
      <w:r>
        <w:rPr>
          <w:rFonts w:cs="Arial"/>
        </w:rPr>
        <w:t xml:space="preserve">. </w:t>
      </w:r>
    </w:p>
    <w:p w:rsidR="00770A89" w:rsidRDefault="00770A89" w:rsidP="00A8354A">
      <w:pPr>
        <w:tabs>
          <w:tab w:val="left" w:pos="1134"/>
        </w:tabs>
        <w:jc w:val="both"/>
        <w:rPr>
          <w:rFonts w:cs="Arial"/>
        </w:rPr>
      </w:pPr>
    </w:p>
    <w:p w:rsidR="00B059AC" w:rsidRDefault="000E7E3E" w:rsidP="00A8354A">
      <w:pPr>
        <w:tabs>
          <w:tab w:val="left" w:pos="1134"/>
        </w:tabs>
        <w:jc w:val="both"/>
        <w:rPr>
          <w:rFonts w:cs="Arial"/>
        </w:rPr>
      </w:pPr>
      <w:r>
        <w:rPr>
          <w:rFonts w:cs="Arial"/>
        </w:rPr>
        <w:t xml:space="preserve">Med </w:t>
      </w:r>
      <w:r w:rsidR="00770A89">
        <w:rPr>
          <w:rFonts w:cs="Arial"/>
        </w:rPr>
        <w:t xml:space="preserve">disse kommentarene ble </w:t>
      </w:r>
      <w:r>
        <w:rPr>
          <w:rFonts w:cs="Arial"/>
        </w:rPr>
        <w:t xml:space="preserve">regnskapet enstemmig godkjent. </w:t>
      </w:r>
      <w:r w:rsidR="0038454D">
        <w:rPr>
          <w:rFonts w:cs="Arial"/>
        </w:rPr>
        <w:t xml:space="preserve"> </w:t>
      </w:r>
    </w:p>
    <w:p w:rsidR="00563A18" w:rsidRDefault="00563A18"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7</w:t>
      </w:r>
      <w:r>
        <w:tab/>
        <w:t>Innsendte saker fra medlemmene</w:t>
      </w:r>
    </w:p>
    <w:p w:rsidR="00B059AC" w:rsidRDefault="000E7E3E" w:rsidP="00A8354A">
      <w:pPr>
        <w:tabs>
          <w:tab w:val="left" w:pos="1134"/>
        </w:tabs>
        <w:jc w:val="both"/>
        <w:rPr>
          <w:rFonts w:cs="Arial"/>
        </w:rPr>
      </w:pPr>
      <w:r>
        <w:rPr>
          <w:rFonts w:cs="Arial"/>
        </w:rPr>
        <w:t>Det forelå ingen innsendte saker</w:t>
      </w:r>
      <w:r w:rsidR="00EF1A5F">
        <w:rPr>
          <w:rFonts w:cs="Arial"/>
        </w:rPr>
        <w:t xml:space="preserve"> fra medlemmene</w:t>
      </w:r>
      <w:r>
        <w:rPr>
          <w:rFonts w:cs="Arial"/>
        </w:rPr>
        <w:t xml:space="preserve">. </w:t>
      </w:r>
    </w:p>
    <w:p w:rsidR="00EF1A5F" w:rsidRDefault="00EF1A5F" w:rsidP="00A8354A">
      <w:pPr>
        <w:tabs>
          <w:tab w:val="left" w:pos="1134"/>
        </w:tabs>
        <w:jc w:val="both"/>
        <w:rPr>
          <w:rFonts w:cs="Arial"/>
        </w:rPr>
      </w:pPr>
    </w:p>
    <w:p w:rsidR="00EF1A5F" w:rsidRDefault="005E68A7" w:rsidP="00A8354A">
      <w:pPr>
        <w:pStyle w:val="Overskrift2"/>
        <w:jc w:val="both"/>
        <w:rPr>
          <w:b w:val="0"/>
          <w:i w:val="0"/>
        </w:rPr>
      </w:pPr>
      <w:r>
        <w:br w:type="page"/>
      </w:r>
      <w:r w:rsidR="00B059AC">
        <w:lastRenderedPageBreak/>
        <w:t>Sak 8</w:t>
      </w:r>
      <w:r w:rsidR="00B059AC">
        <w:tab/>
        <w:t>Vedtektsendringer</w:t>
      </w:r>
      <w:r w:rsidR="00A8354A">
        <w:br/>
      </w:r>
      <w:r w:rsidR="00EF1A5F" w:rsidRPr="00A8354A">
        <w:rPr>
          <w:b w:val="0"/>
          <w:i w:val="0"/>
        </w:rPr>
        <w:t xml:space="preserve">Det forelå to vedtektsendringsforslag. Disse var utsendt på forhånd. Forslagene ble referert med mulighet for møtedeltagerne til å kommentere / stille spørsmål.  </w:t>
      </w:r>
    </w:p>
    <w:p w:rsidR="00A8354A" w:rsidRPr="00A8354A" w:rsidRDefault="00A8354A" w:rsidP="00A8354A"/>
    <w:p w:rsidR="00E57D52" w:rsidRPr="00A8354A" w:rsidRDefault="00E57D52" w:rsidP="00A8354A">
      <w:pPr>
        <w:pStyle w:val="Listeavsnitt"/>
        <w:numPr>
          <w:ilvl w:val="0"/>
          <w:numId w:val="9"/>
        </w:numPr>
        <w:jc w:val="both"/>
        <w:rPr>
          <w:rFonts w:ascii="Arial" w:hAnsi="Arial" w:cs="Arial"/>
          <w:sz w:val="28"/>
        </w:rPr>
      </w:pPr>
      <w:r w:rsidRPr="00A8354A">
        <w:rPr>
          <w:rFonts w:ascii="Arial" w:hAnsi="Arial" w:cs="Arial"/>
          <w:sz w:val="28"/>
        </w:rPr>
        <w:t>Støttemedlemskap</w:t>
      </w:r>
    </w:p>
    <w:p w:rsidR="00E57D52" w:rsidRDefault="00E57D52" w:rsidP="00A8354A">
      <w:pPr>
        <w:jc w:val="both"/>
      </w:pPr>
    </w:p>
    <w:p w:rsidR="00E57D52" w:rsidRDefault="00E57D52" w:rsidP="00A8354A">
      <w:pPr>
        <w:jc w:val="both"/>
      </w:pPr>
      <w:r>
        <w:t xml:space="preserve">På ISEs generalforsamling 2006 ble tidligere ordning med firmamedlemskap avviklet, som ledd i arbeidet med å oppnå </w:t>
      </w:r>
      <w:r w:rsidR="0071130B">
        <w:t>status som statsstøtteberettiget</w:t>
      </w:r>
      <w:r>
        <w:t xml:space="preserve"> interesseorganisasjon.</w:t>
      </w:r>
    </w:p>
    <w:p w:rsidR="00A8354A" w:rsidRDefault="00A8354A" w:rsidP="00A8354A">
      <w:pPr>
        <w:jc w:val="both"/>
      </w:pPr>
    </w:p>
    <w:p w:rsidR="00E57D52" w:rsidRDefault="00E57D52" w:rsidP="00A8354A">
      <w:pPr>
        <w:jc w:val="both"/>
      </w:pPr>
      <w:r>
        <w:t>Dette anses ikke lenger som en aktuell problemstilling, og det legges hermed fram forslag om innføring av støttemedlemskap, beregnet på interesserte firmaer eller ikke-synshemmede enkeltpersoner som ønsker å bidra i ISEs arbeid.</w:t>
      </w:r>
    </w:p>
    <w:p w:rsidR="00E57D52" w:rsidRDefault="00E57D52" w:rsidP="00A8354A">
      <w:pPr>
        <w:jc w:val="both"/>
      </w:pPr>
    </w:p>
    <w:p w:rsidR="00E57D52" w:rsidRDefault="00E57D52" w:rsidP="00A8354A">
      <w:pPr>
        <w:jc w:val="both"/>
      </w:pPr>
      <w:r>
        <w:t>Eksisterende medlemskapsparagraf:</w:t>
      </w:r>
    </w:p>
    <w:p w:rsidR="00A8354A" w:rsidRDefault="00A8354A" w:rsidP="00A8354A">
      <w:pPr>
        <w:jc w:val="both"/>
      </w:pPr>
    </w:p>
    <w:p w:rsidR="00E57D52" w:rsidRDefault="00E57D52" w:rsidP="00A8354A">
      <w:pPr>
        <w:jc w:val="both"/>
      </w:pPr>
      <w:r>
        <w:t>«§ 3 - Medlemskap</w:t>
      </w:r>
    </w:p>
    <w:p w:rsidR="00A8354A" w:rsidRDefault="00A8354A" w:rsidP="00A8354A">
      <w:pPr>
        <w:jc w:val="both"/>
      </w:pPr>
    </w:p>
    <w:p w:rsidR="00E57D52" w:rsidRDefault="00E57D52" w:rsidP="00A8354A">
      <w:pPr>
        <w:jc w:val="both"/>
      </w:pPr>
      <w:r>
        <w:t>Enkeltpersoner bosatt i Norge kan være medlemmer dersom de:</w:t>
      </w:r>
    </w:p>
    <w:p w:rsidR="00E57D52" w:rsidRDefault="00E57D52" w:rsidP="00A8354A">
      <w:pPr>
        <w:jc w:val="both"/>
      </w:pPr>
    </w:p>
    <w:p w:rsidR="00E57D52" w:rsidRDefault="00E57D52" w:rsidP="00A8354A">
      <w:pPr>
        <w:jc w:val="both"/>
      </w:pPr>
      <w:r>
        <w:t>•</w:t>
      </w:r>
      <w:r>
        <w:tab/>
        <w:t xml:space="preserve">Har synsproblemer som hindrer dem i å bruke dataskjermer og </w:t>
      </w:r>
      <w:r w:rsidR="00A8354A">
        <w:tab/>
      </w:r>
      <w:r>
        <w:t>andre elektroniske løsninger uten spesielle tilpasninger.</w:t>
      </w:r>
    </w:p>
    <w:p w:rsidR="00E57D52" w:rsidRDefault="00E57D52" w:rsidP="00A8354A">
      <w:pPr>
        <w:jc w:val="both"/>
      </w:pPr>
      <w:r>
        <w:t>•</w:t>
      </w:r>
      <w:r>
        <w:tab/>
        <w:t>Har fylt 14 år.</w:t>
      </w:r>
    </w:p>
    <w:p w:rsidR="00E57D52" w:rsidRDefault="00E57D52" w:rsidP="00A8354A">
      <w:pPr>
        <w:jc w:val="both"/>
      </w:pPr>
      <w:r>
        <w:t>•</w:t>
      </w:r>
      <w:r>
        <w:tab/>
        <w:t>Har betalt den kontingenten generalforsamlingen har fastsatt.»</w:t>
      </w:r>
    </w:p>
    <w:p w:rsidR="00E57D52" w:rsidRDefault="00E57D52" w:rsidP="00A8354A">
      <w:pPr>
        <w:jc w:val="both"/>
      </w:pPr>
    </w:p>
    <w:p w:rsidR="00E57D52" w:rsidRDefault="00E57D52" w:rsidP="00A8354A">
      <w:pPr>
        <w:jc w:val="both"/>
      </w:pPr>
      <w:r>
        <w:t>Forslag:</w:t>
      </w:r>
    </w:p>
    <w:p w:rsidR="00E57D52" w:rsidRDefault="00E57D52" w:rsidP="00A8354A">
      <w:pPr>
        <w:jc w:val="both"/>
      </w:pPr>
      <w:r>
        <w:t>§ 3, eksisterende tekst gis pkt. a)</w:t>
      </w:r>
    </w:p>
    <w:p w:rsidR="00E57D52" w:rsidRDefault="00E57D52" w:rsidP="00A8354A">
      <w:pPr>
        <w:jc w:val="both"/>
      </w:pPr>
      <w:r>
        <w:t>Følgende tillegg, nytt pkt. b):</w:t>
      </w:r>
    </w:p>
    <w:p w:rsidR="00E57D52" w:rsidRDefault="00E57D52" w:rsidP="00A8354A">
      <w:pPr>
        <w:jc w:val="both"/>
      </w:pPr>
      <w:r>
        <w:t>«Bedrifter eller ikke-synshemmede enkeltpersoner som ønsker å støtte ISE økonomisk eller på annen måte, kan innvilges støttemedlemskap. Støttemedlemskap gir tilgang til ISEs epostlister, samt møte- og talerett på ISEs medlemsarrangementer, forutsatt at skyldig medlemskontingent er betalt.  Støttemedlemmer har ikke stemmerett, med mindre de innehar tillitsverv i organisasjonen.»</w:t>
      </w:r>
      <w:r>
        <w:tab/>
      </w:r>
    </w:p>
    <w:p w:rsidR="00770A89" w:rsidRDefault="00770A89" w:rsidP="00A8354A">
      <w:pPr>
        <w:jc w:val="both"/>
      </w:pPr>
    </w:p>
    <w:p w:rsidR="00E57D52" w:rsidRPr="00A8354A" w:rsidRDefault="00E57D52" w:rsidP="00A8354A">
      <w:pPr>
        <w:pStyle w:val="Listeavsnitt"/>
        <w:numPr>
          <w:ilvl w:val="0"/>
          <w:numId w:val="9"/>
        </w:numPr>
        <w:jc w:val="both"/>
        <w:rPr>
          <w:rFonts w:ascii="Arial" w:hAnsi="Arial" w:cs="Arial"/>
          <w:sz w:val="28"/>
        </w:rPr>
      </w:pPr>
      <w:r w:rsidRPr="00A8354A">
        <w:rPr>
          <w:rFonts w:ascii="Arial" w:hAnsi="Arial" w:cs="Arial"/>
          <w:sz w:val="28"/>
        </w:rPr>
        <w:t>Varasekretær erstattes med styremedlem:</w:t>
      </w:r>
    </w:p>
    <w:p w:rsidR="00E57D52" w:rsidRDefault="00E57D52" w:rsidP="00A8354A">
      <w:pPr>
        <w:jc w:val="both"/>
      </w:pPr>
    </w:p>
    <w:p w:rsidR="00E57D52" w:rsidRDefault="00E57D52" w:rsidP="00A8354A">
      <w:pPr>
        <w:jc w:val="both"/>
      </w:pPr>
      <w:r>
        <w:t>Bakgrunn: Eksisterende vedtekter, § 6, viser tydelig at varasekretær skal være et fullverdig medlem av styret, ikke varamedlem:</w:t>
      </w:r>
    </w:p>
    <w:p w:rsidR="00E57D52" w:rsidRDefault="00E57D52" w:rsidP="00A8354A">
      <w:pPr>
        <w:jc w:val="both"/>
      </w:pPr>
      <w:r>
        <w:lastRenderedPageBreak/>
        <w:t>«§ 6 – ISEs styre</w:t>
      </w:r>
    </w:p>
    <w:p w:rsidR="00E57D52" w:rsidRDefault="00E57D52" w:rsidP="00A8354A">
      <w:pPr>
        <w:jc w:val="both"/>
      </w:pPr>
      <w:r>
        <w:t>a) ISEs styre er organisasjonens høyeste organ mellom generalforsamlingene.</w:t>
      </w:r>
    </w:p>
    <w:p w:rsidR="00E57D52" w:rsidRDefault="00E57D52" w:rsidP="00A8354A">
      <w:pPr>
        <w:jc w:val="both"/>
      </w:pPr>
      <w:r>
        <w:t>b) ISEs styre består av leder, nestleder, kasserer, sekretær, varasekretær. I tillegg velges to varamedlemmer. Leder og varamedlemmer velges for ett år. De andre styremedlemmene velges normalt for to år, slik at én generalforsamling velger nestleder og sekretær, og neste generalforsamling velger varasekretær og kasserer.</w:t>
      </w:r>
    </w:p>
    <w:p w:rsidR="00E57D52" w:rsidRDefault="00E57D52" w:rsidP="00A8354A">
      <w:pPr>
        <w:jc w:val="both"/>
      </w:pPr>
      <w:r>
        <w:t>…»</w:t>
      </w:r>
    </w:p>
    <w:p w:rsidR="00E57D52" w:rsidRDefault="00E57D52" w:rsidP="00A8354A">
      <w:pPr>
        <w:jc w:val="both"/>
      </w:pPr>
    </w:p>
    <w:p w:rsidR="00E57D52" w:rsidRDefault="00E57D52" w:rsidP="00A8354A">
      <w:pPr>
        <w:jc w:val="both"/>
      </w:pPr>
      <w:r>
        <w:t>Kontakt med Brønnøysundregistrene har vist at intensjonen i våre vedtekter ikke blir akseptert, idet varasekretær feilaktig anses som varamedlem i styret.</w:t>
      </w:r>
    </w:p>
    <w:p w:rsidR="00E57D52" w:rsidRDefault="00E57D52" w:rsidP="00A8354A">
      <w:pPr>
        <w:jc w:val="both"/>
      </w:pPr>
    </w:p>
    <w:p w:rsidR="00E57D52" w:rsidRDefault="00E57D52" w:rsidP="00A8354A">
      <w:pPr>
        <w:jc w:val="both"/>
      </w:pPr>
      <w:r>
        <w:t>Vurdering: Begrepet «styremedlem» kan erstatte «varasekretær», og det er opptil styret å fordele oppgaver blant styremedlemmene.</w:t>
      </w:r>
    </w:p>
    <w:p w:rsidR="00E57D52" w:rsidRDefault="00E57D52" w:rsidP="00A8354A">
      <w:pPr>
        <w:jc w:val="both"/>
      </w:pPr>
    </w:p>
    <w:p w:rsidR="00E57D52" w:rsidRDefault="00E57D52" w:rsidP="00A8354A">
      <w:pPr>
        <w:jc w:val="both"/>
      </w:pPr>
      <w:r>
        <w:t>Forslag:</w:t>
      </w:r>
    </w:p>
    <w:p w:rsidR="00E57D52" w:rsidRDefault="00E57D52" w:rsidP="00A8354A">
      <w:pPr>
        <w:jc w:val="both"/>
      </w:pPr>
      <w:r>
        <w:t>§ 6 endres ved å erstatte «varasekretær» med «styremedlem».</w:t>
      </w:r>
    </w:p>
    <w:p w:rsidR="00D705A1" w:rsidRDefault="00D705A1" w:rsidP="00A8354A">
      <w:pPr>
        <w:tabs>
          <w:tab w:val="left" w:pos="1134"/>
        </w:tabs>
        <w:jc w:val="both"/>
        <w:rPr>
          <w:rFonts w:cs="Arial"/>
        </w:rPr>
      </w:pPr>
    </w:p>
    <w:p w:rsidR="00B723F9" w:rsidRDefault="00B723F9" w:rsidP="00A8354A">
      <w:pPr>
        <w:tabs>
          <w:tab w:val="left" w:pos="1134"/>
        </w:tabs>
        <w:jc w:val="both"/>
        <w:rPr>
          <w:rFonts w:cs="Arial"/>
        </w:rPr>
      </w:pPr>
      <w:r>
        <w:rPr>
          <w:rFonts w:cs="Arial"/>
        </w:rPr>
        <w:t>V</w:t>
      </w:r>
      <w:r w:rsidR="00D705A1">
        <w:rPr>
          <w:rFonts w:cs="Arial"/>
        </w:rPr>
        <w:t xml:space="preserve">edtektsendringsforslagene </w:t>
      </w:r>
      <w:r>
        <w:rPr>
          <w:rFonts w:cs="Arial"/>
        </w:rPr>
        <w:t xml:space="preserve">ble enstemmig </w:t>
      </w:r>
      <w:r w:rsidR="00D705A1">
        <w:rPr>
          <w:rFonts w:cs="Arial"/>
        </w:rPr>
        <w:t>g</w:t>
      </w:r>
      <w:r w:rsidR="0061378B">
        <w:rPr>
          <w:rFonts w:cs="Arial"/>
        </w:rPr>
        <w:t>odkjent</w:t>
      </w:r>
      <w:r w:rsidR="00D705A1">
        <w:rPr>
          <w:rFonts w:cs="Arial"/>
        </w:rPr>
        <w:t>.</w:t>
      </w:r>
    </w:p>
    <w:p w:rsidR="0061378B" w:rsidRDefault="0061378B" w:rsidP="00A8354A">
      <w:pPr>
        <w:tabs>
          <w:tab w:val="left" w:pos="1134"/>
        </w:tabs>
        <w:jc w:val="both"/>
        <w:rPr>
          <w:rFonts w:cs="Arial"/>
        </w:rPr>
      </w:pPr>
      <w:r>
        <w:rPr>
          <w:rFonts w:cs="Arial"/>
        </w:rPr>
        <w:t xml:space="preserve"> </w:t>
      </w:r>
    </w:p>
    <w:p w:rsidR="0061378B" w:rsidRDefault="0061378B"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9</w:t>
      </w:r>
      <w:r>
        <w:tab/>
        <w:t>Fastsettelse av kontingent for 2017</w:t>
      </w:r>
    </w:p>
    <w:p w:rsidR="00D705A1" w:rsidRDefault="0061378B" w:rsidP="00A8354A">
      <w:pPr>
        <w:tabs>
          <w:tab w:val="left" w:pos="1134"/>
        </w:tabs>
        <w:jc w:val="both"/>
        <w:rPr>
          <w:rFonts w:cs="Arial"/>
        </w:rPr>
      </w:pPr>
      <w:r>
        <w:rPr>
          <w:rFonts w:cs="Arial"/>
        </w:rPr>
        <w:t xml:space="preserve">Mehmed Softic </w:t>
      </w:r>
      <w:r w:rsidR="00D705A1">
        <w:rPr>
          <w:rFonts w:cs="Arial"/>
        </w:rPr>
        <w:t>fremla styrets forslag om medlemskontingent for 2017</w:t>
      </w:r>
    </w:p>
    <w:p w:rsidR="0061378B" w:rsidRDefault="00D705A1" w:rsidP="00A8354A">
      <w:pPr>
        <w:tabs>
          <w:tab w:val="left" w:pos="1134"/>
        </w:tabs>
        <w:jc w:val="both"/>
        <w:rPr>
          <w:rFonts w:cs="Arial"/>
        </w:rPr>
      </w:pPr>
      <w:r>
        <w:rPr>
          <w:rFonts w:cs="Arial"/>
        </w:rPr>
        <w:t>Medlemskontingent</w:t>
      </w:r>
      <w:r w:rsidR="004C4335">
        <w:rPr>
          <w:rFonts w:cs="Arial"/>
        </w:rPr>
        <w:t>en</w:t>
      </w:r>
      <w:r>
        <w:rPr>
          <w:rFonts w:cs="Arial"/>
        </w:rPr>
        <w:t xml:space="preserve"> for enkeltpersoner </w:t>
      </w:r>
      <w:r w:rsidR="004C4335">
        <w:rPr>
          <w:rFonts w:cs="Arial"/>
        </w:rPr>
        <w:t xml:space="preserve">for 2017, styrets forslag: </w:t>
      </w:r>
      <w:r w:rsidR="004C4335">
        <w:rPr>
          <w:rFonts w:cs="Arial"/>
        </w:rPr>
        <w:br/>
        <w:t xml:space="preserve">Kr 250,-. </w:t>
      </w:r>
    </w:p>
    <w:p w:rsidR="0061378B" w:rsidRDefault="0061378B" w:rsidP="00A8354A">
      <w:pPr>
        <w:tabs>
          <w:tab w:val="left" w:pos="1134"/>
        </w:tabs>
        <w:jc w:val="both"/>
        <w:rPr>
          <w:rFonts w:cs="Arial"/>
        </w:rPr>
      </w:pPr>
    </w:p>
    <w:p w:rsidR="0061378B" w:rsidRDefault="00B723F9" w:rsidP="00A8354A">
      <w:pPr>
        <w:tabs>
          <w:tab w:val="left" w:pos="1134"/>
        </w:tabs>
        <w:jc w:val="both"/>
        <w:rPr>
          <w:rFonts w:cs="Arial"/>
        </w:rPr>
      </w:pPr>
      <w:r>
        <w:rPr>
          <w:rFonts w:cs="Arial"/>
        </w:rPr>
        <w:t>K</w:t>
      </w:r>
      <w:r w:rsidR="0061378B">
        <w:rPr>
          <w:rFonts w:cs="Arial"/>
        </w:rPr>
        <w:t>ontingent</w:t>
      </w:r>
      <w:r w:rsidR="004C4335">
        <w:rPr>
          <w:rFonts w:cs="Arial"/>
        </w:rPr>
        <w:t>e</w:t>
      </w:r>
      <w:r w:rsidR="0061378B">
        <w:rPr>
          <w:rFonts w:cs="Arial"/>
        </w:rPr>
        <w:t>n for støttemedlemmer for 2017</w:t>
      </w:r>
      <w:r w:rsidR="004C4335">
        <w:rPr>
          <w:rFonts w:cs="Arial"/>
        </w:rPr>
        <w:t xml:space="preserve">, styrets forslag: Kr </w:t>
      </w:r>
      <w:r w:rsidR="0061378B">
        <w:rPr>
          <w:rFonts w:cs="Arial"/>
        </w:rPr>
        <w:t xml:space="preserve">250,- </w:t>
      </w:r>
      <w:r w:rsidR="004C4335">
        <w:rPr>
          <w:rFonts w:cs="Arial"/>
        </w:rPr>
        <w:t xml:space="preserve">for </w:t>
      </w:r>
      <w:r w:rsidR="0061378B">
        <w:rPr>
          <w:rFonts w:cs="Arial"/>
        </w:rPr>
        <w:t xml:space="preserve"> person</w:t>
      </w:r>
      <w:r w:rsidR="004C4335">
        <w:rPr>
          <w:rFonts w:cs="Arial"/>
        </w:rPr>
        <w:t>lige medlemmer</w:t>
      </w:r>
      <w:r w:rsidR="0061378B">
        <w:rPr>
          <w:rFonts w:cs="Arial"/>
        </w:rPr>
        <w:t xml:space="preserve">, </w:t>
      </w:r>
      <w:r w:rsidR="008F0F1A">
        <w:rPr>
          <w:rFonts w:cs="Arial"/>
        </w:rPr>
        <w:t xml:space="preserve">og </w:t>
      </w:r>
      <w:r w:rsidR="0061378B">
        <w:rPr>
          <w:rFonts w:cs="Arial"/>
        </w:rPr>
        <w:t xml:space="preserve">kr 1000,- </w:t>
      </w:r>
      <w:r w:rsidR="004C4335">
        <w:rPr>
          <w:rFonts w:cs="Arial"/>
        </w:rPr>
        <w:t xml:space="preserve">for </w:t>
      </w:r>
      <w:r w:rsidR="0061378B">
        <w:rPr>
          <w:rFonts w:cs="Arial"/>
        </w:rPr>
        <w:t>firma</w:t>
      </w:r>
      <w:r w:rsidR="004C4335">
        <w:rPr>
          <w:rFonts w:cs="Arial"/>
        </w:rPr>
        <w:t>medlemmer</w:t>
      </w:r>
      <w:r w:rsidR="0061378B">
        <w:rPr>
          <w:rFonts w:cs="Arial"/>
        </w:rPr>
        <w:t xml:space="preserve">. </w:t>
      </w:r>
    </w:p>
    <w:p w:rsidR="00B059AC" w:rsidRDefault="0038454D" w:rsidP="00A8354A">
      <w:pPr>
        <w:tabs>
          <w:tab w:val="left" w:pos="1134"/>
        </w:tabs>
        <w:jc w:val="both"/>
        <w:rPr>
          <w:rFonts w:cs="Arial"/>
        </w:rPr>
      </w:pPr>
      <w:r>
        <w:rPr>
          <w:rFonts w:cs="Arial"/>
        </w:rPr>
        <w:t xml:space="preserve">Styrets </w:t>
      </w:r>
      <w:r w:rsidR="004C4335">
        <w:rPr>
          <w:rFonts w:cs="Arial"/>
        </w:rPr>
        <w:t xml:space="preserve">to </w:t>
      </w:r>
      <w:r>
        <w:rPr>
          <w:rFonts w:cs="Arial"/>
        </w:rPr>
        <w:t xml:space="preserve">forslag ble enstemmig </w:t>
      </w:r>
      <w:r w:rsidR="0061378B">
        <w:rPr>
          <w:rFonts w:cs="Arial"/>
        </w:rPr>
        <w:t>godkjent</w:t>
      </w:r>
      <w:r>
        <w:rPr>
          <w:rFonts w:cs="Arial"/>
        </w:rPr>
        <w:t xml:space="preserve">. </w:t>
      </w:r>
    </w:p>
    <w:p w:rsidR="00D705A1" w:rsidRDefault="00D705A1" w:rsidP="00A8354A">
      <w:pPr>
        <w:tabs>
          <w:tab w:val="left" w:pos="1134"/>
        </w:tabs>
        <w:jc w:val="both"/>
        <w:rPr>
          <w:rFonts w:cs="Arial"/>
        </w:rPr>
      </w:pPr>
    </w:p>
    <w:p w:rsidR="0038454D" w:rsidRDefault="0061378B" w:rsidP="00A8354A">
      <w:pPr>
        <w:tabs>
          <w:tab w:val="left" w:pos="1134"/>
        </w:tabs>
        <w:jc w:val="both"/>
        <w:rPr>
          <w:rFonts w:cs="Arial"/>
        </w:rPr>
      </w:pPr>
      <w:r>
        <w:rPr>
          <w:rFonts w:cs="Arial"/>
        </w:rPr>
        <w:t xml:space="preserve">Støttemedlemmer fra 2016: </w:t>
      </w:r>
    </w:p>
    <w:p w:rsidR="0061378B" w:rsidRDefault="0061378B" w:rsidP="00A8354A">
      <w:pPr>
        <w:tabs>
          <w:tab w:val="left" w:pos="1134"/>
        </w:tabs>
        <w:jc w:val="both"/>
        <w:rPr>
          <w:rFonts w:cs="Arial"/>
        </w:rPr>
      </w:pPr>
      <w:r>
        <w:rPr>
          <w:rFonts w:cs="Arial"/>
        </w:rPr>
        <w:t xml:space="preserve">Hans Anton Ålien stilte spørsmål om hvor vidt støttemedlemmer kan tegne medlemskap fra 2016. </w:t>
      </w:r>
    </w:p>
    <w:p w:rsidR="00F142FD" w:rsidRDefault="00F142FD" w:rsidP="00A8354A">
      <w:pPr>
        <w:tabs>
          <w:tab w:val="left" w:pos="1134"/>
        </w:tabs>
        <w:jc w:val="both"/>
        <w:rPr>
          <w:rFonts w:cs="Arial"/>
        </w:rPr>
      </w:pPr>
      <w:r>
        <w:rPr>
          <w:rFonts w:cs="Arial"/>
        </w:rPr>
        <w:t xml:space="preserve">Per Skagseth påpekte at </w:t>
      </w:r>
      <w:r w:rsidR="0065417A">
        <w:rPr>
          <w:rFonts w:cs="Arial"/>
        </w:rPr>
        <w:t>m</w:t>
      </w:r>
      <w:r>
        <w:rPr>
          <w:rFonts w:cs="Arial"/>
        </w:rPr>
        <w:t xml:space="preserve">edlemmer har stemmerett dersom medlemskontingent er betalt før årsmøtet. </w:t>
      </w:r>
    </w:p>
    <w:p w:rsidR="008F0F1A" w:rsidRDefault="008F0F1A" w:rsidP="00A8354A">
      <w:pPr>
        <w:tabs>
          <w:tab w:val="left" w:pos="1134"/>
        </w:tabs>
        <w:jc w:val="both"/>
      </w:pPr>
      <w:r>
        <w:t>Otto Prytz mente at siden støttemedlemmer normalt ikke har stemmerett, bør støttemedlemskap kunne innføres fra 2016.</w:t>
      </w:r>
    </w:p>
    <w:p w:rsidR="008F0F1A" w:rsidRDefault="008F0F1A" w:rsidP="00A8354A">
      <w:pPr>
        <w:tabs>
          <w:tab w:val="left" w:pos="1134"/>
        </w:tabs>
        <w:jc w:val="both"/>
      </w:pPr>
      <w:r>
        <w:t>Hans Anton Ålien foreslo at støttemedlemskapskontingenten for enkeltpersoner følger vanlig kontingent, dvs</w:t>
      </w:r>
      <w:r w:rsidR="00A8354A">
        <w:t>.</w:t>
      </w:r>
      <w:r>
        <w:t xml:space="preserve"> kr 200,- for 2016, og kr 250,- for 2017. For firmamedlemskap settes den til kr 1000,- for 2016.</w:t>
      </w:r>
    </w:p>
    <w:p w:rsidR="00F142FD" w:rsidRDefault="00F142FD" w:rsidP="00A8354A">
      <w:pPr>
        <w:tabs>
          <w:tab w:val="left" w:pos="1134"/>
        </w:tabs>
        <w:jc w:val="both"/>
        <w:rPr>
          <w:rFonts w:cs="Arial"/>
        </w:rPr>
      </w:pPr>
      <w:r>
        <w:rPr>
          <w:rFonts w:cs="Arial"/>
        </w:rPr>
        <w:lastRenderedPageBreak/>
        <w:t xml:space="preserve">Forslaget ble enstemmig vedtatt. </w:t>
      </w:r>
    </w:p>
    <w:p w:rsidR="00B723F9" w:rsidRDefault="00B723F9"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10</w:t>
      </w:r>
      <w:r>
        <w:tab/>
        <w:t>Aktivitetsplan 2016</w:t>
      </w:r>
    </w:p>
    <w:p w:rsidR="00F142FD" w:rsidRDefault="0038454D" w:rsidP="00A8354A">
      <w:pPr>
        <w:tabs>
          <w:tab w:val="left" w:pos="1134"/>
        </w:tabs>
        <w:jc w:val="both"/>
        <w:rPr>
          <w:rFonts w:cs="Arial"/>
        </w:rPr>
      </w:pPr>
      <w:r>
        <w:rPr>
          <w:rFonts w:cs="Arial"/>
        </w:rPr>
        <w:t>Aktivitetsplanen var ikke utsendt på forhånd.</w:t>
      </w:r>
      <w:r w:rsidR="00782FF8">
        <w:rPr>
          <w:rFonts w:cs="Arial"/>
        </w:rPr>
        <w:t xml:space="preserve"> Mehmed Softic refererte styrets forslag til aktivitetsplan for 2016</w:t>
      </w:r>
      <w:r w:rsidR="00CF6979">
        <w:rPr>
          <w:rFonts w:cs="Arial"/>
        </w:rPr>
        <w:t xml:space="preserve">. Styret ønsker tips og forslag til nye saker. </w:t>
      </w:r>
      <w:r w:rsidR="00F142FD">
        <w:rPr>
          <w:rFonts w:cs="Arial"/>
        </w:rPr>
        <w:t xml:space="preserve">Aktivitetsplanen ble godkjent slik den forelå på møtet. </w:t>
      </w:r>
    </w:p>
    <w:p w:rsidR="0038454D" w:rsidRDefault="0038454D"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11</w:t>
      </w:r>
      <w:r>
        <w:tab/>
        <w:t>Forslag til budsjett 2016</w:t>
      </w:r>
    </w:p>
    <w:p w:rsidR="00CF6979" w:rsidRDefault="0038454D" w:rsidP="00A8354A">
      <w:pPr>
        <w:tabs>
          <w:tab w:val="left" w:pos="1134"/>
        </w:tabs>
        <w:jc w:val="both"/>
        <w:rPr>
          <w:rFonts w:cs="Arial"/>
        </w:rPr>
      </w:pPr>
      <w:r>
        <w:rPr>
          <w:rFonts w:cs="Arial"/>
        </w:rPr>
        <w:t>Forslag til budsjett var utsendt på forhånd.</w:t>
      </w:r>
    </w:p>
    <w:p w:rsidR="00067305" w:rsidRDefault="00CF6979" w:rsidP="00A8354A">
      <w:pPr>
        <w:tabs>
          <w:tab w:val="left" w:pos="1134"/>
        </w:tabs>
        <w:jc w:val="both"/>
        <w:rPr>
          <w:rFonts w:cs="Arial"/>
        </w:rPr>
      </w:pPr>
      <w:r>
        <w:rPr>
          <w:rFonts w:cs="Arial"/>
        </w:rPr>
        <w:t xml:space="preserve">Otto </w:t>
      </w:r>
      <w:r w:rsidR="00F142FD">
        <w:rPr>
          <w:rFonts w:cs="Arial"/>
        </w:rPr>
        <w:t>Prytz ba</w:t>
      </w:r>
      <w:r w:rsidR="00B723F9">
        <w:rPr>
          <w:rFonts w:cs="Arial"/>
        </w:rPr>
        <w:t xml:space="preserve"> om å få budsjettet referert, da d</w:t>
      </w:r>
      <w:r>
        <w:rPr>
          <w:rFonts w:cs="Arial"/>
        </w:rPr>
        <w:t>et er noen forskjeller mellom regnskap for 2015 og budsjett for 2016</w:t>
      </w:r>
      <w:r w:rsidR="00F142FD">
        <w:rPr>
          <w:rFonts w:cs="Arial"/>
        </w:rPr>
        <w:t xml:space="preserve"> som vil trenge nærmere forklaring</w:t>
      </w:r>
      <w:r>
        <w:rPr>
          <w:rFonts w:cs="Arial"/>
        </w:rPr>
        <w:t xml:space="preserve">. Magnus </w:t>
      </w:r>
      <w:r w:rsidR="00F142FD">
        <w:rPr>
          <w:rFonts w:cs="Arial"/>
        </w:rPr>
        <w:t xml:space="preserve">Lyngstad </w:t>
      </w:r>
      <w:r>
        <w:rPr>
          <w:rFonts w:cs="Arial"/>
        </w:rPr>
        <w:t xml:space="preserve">Kroken refererte regnskapstallene og deretter budsjettallene til sammenligning. </w:t>
      </w:r>
    </w:p>
    <w:p w:rsidR="00067305" w:rsidRDefault="00067305" w:rsidP="00A8354A">
      <w:pPr>
        <w:tabs>
          <w:tab w:val="left" w:pos="1134"/>
        </w:tabs>
        <w:jc w:val="both"/>
        <w:rPr>
          <w:rFonts w:cs="Arial"/>
        </w:rPr>
      </w:pPr>
      <w:r>
        <w:rPr>
          <w:rFonts w:cs="Arial"/>
        </w:rPr>
        <w:t>Møtedeltagerne fikk mulighet til å stille spørsmål underveis.</w:t>
      </w:r>
    </w:p>
    <w:p w:rsidR="00A8354A" w:rsidRDefault="00A8354A" w:rsidP="00A8354A">
      <w:pPr>
        <w:tabs>
          <w:tab w:val="left" w:pos="1134"/>
        </w:tabs>
        <w:jc w:val="both"/>
        <w:rPr>
          <w:rFonts w:cs="Arial"/>
        </w:rPr>
      </w:pPr>
    </w:p>
    <w:p w:rsidR="003E4AED" w:rsidRDefault="003E4AED" w:rsidP="00A8354A">
      <w:pPr>
        <w:tabs>
          <w:tab w:val="left" w:pos="1134"/>
        </w:tabs>
        <w:jc w:val="both"/>
        <w:rPr>
          <w:rFonts w:cs="Arial"/>
        </w:rPr>
      </w:pPr>
      <w:r>
        <w:rPr>
          <w:rFonts w:cs="Arial"/>
        </w:rPr>
        <w:t xml:space="preserve">Otto Prytz ønsket en forklaring på den store forskjellen mellom utgiftene til generalforsamling i 2015 og det som er budsjettert for 2016. Mehmed Softic svarte på dette spørsmålet ved å si at i fjor hadde </w:t>
      </w:r>
      <w:r w:rsidR="006B0587">
        <w:rPr>
          <w:rFonts w:cs="Arial"/>
        </w:rPr>
        <w:t xml:space="preserve">ISE lave utgifter ved at man hadde valgt </w:t>
      </w:r>
      <w:r>
        <w:rPr>
          <w:rFonts w:cs="Arial"/>
        </w:rPr>
        <w:t>rimelige lokaler og sto for mat</w:t>
      </w:r>
      <w:r w:rsidR="006B0587">
        <w:rPr>
          <w:rFonts w:cs="Arial"/>
        </w:rPr>
        <w:t>en</w:t>
      </w:r>
      <w:r>
        <w:rPr>
          <w:rFonts w:cs="Arial"/>
        </w:rPr>
        <w:t xml:space="preserve"> selv. Bare en foredragsholder kom, og </w:t>
      </w:r>
      <w:r w:rsidR="006B0587">
        <w:rPr>
          <w:rFonts w:cs="Arial"/>
        </w:rPr>
        <w:t>arrangementet ble avholdt i løpet av en dag</w:t>
      </w:r>
      <w:r>
        <w:rPr>
          <w:rFonts w:cs="Arial"/>
        </w:rPr>
        <w:t xml:space="preserve">. </w:t>
      </w:r>
      <w:r w:rsidR="006B0587">
        <w:rPr>
          <w:rFonts w:cs="Arial"/>
        </w:rPr>
        <w:t xml:space="preserve">Samtidig var det budsjettert med bruk av mer penger til denne posten i 2015. Da har styret valgt å budsjettere mer til generalforsamlingen i 2016. </w:t>
      </w:r>
    </w:p>
    <w:p w:rsidR="006B0587" w:rsidRDefault="006B0587" w:rsidP="00A8354A">
      <w:pPr>
        <w:tabs>
          <w:tab w:val="left" w:pos="1134"/>
        </w:tabs>
        <w:jc w:val="both"/>
        <w:rPr>
          <w:rFonts w:cs="Arial"/>
        </w:rPr>
      </w:pPr>
      <w:r>
        <w:rPr>
          <w:rFonts w:cs="Arial"/>
        </w:rPr>
        <w:t xml:space="preserve">Egil Berggren poengterte at postens størrelse i budsjettet har å gjøre </w:t>
      </w:r>
      <w:r w:rsidR="00067305">
        <w:rPr>
          <w:rFonts w:cs="Arial"/>
        </w:rPr>
        <w:t xml:space="preserve">med valg av hvordan utgiften posteres. </w:t>
      </w:r>
      <w:r>
        <w:rPr>
          <w:rFonts w:cs="Arial"/>
        </w:rPr>
        <w:t xml:space="preserve">Noe går på kurs, noe går på generalforsamling. Det er vanskelig å si hva som er rett å føre hvor – deltar man på kurs, eller på generalforsamling? </w:t>
      </w:r>
    </w:p>
    <w:p w:rsidR="006B0587" w:rsidRDefault="00067305" w:rsidP="00A8354A">
      <w:pPr>
        <w:tabs>
          <w:tab w:val="left" w:pos="1134"/>
        </w:tabs>
        <w:jc w:val="both"/>
        <w:rPr>
          <w:rFonts w:cs="Arial"/>
        </w:rPr>
      </w:pPr>
      <w:r>
        <w:rPr>
          <w:rFonts w:cs="Arial"/>
        </w:rPr>
        <w:t>Otto</w:t>
      </w:r>
      <w:r w:rsidR="006B0587">
        <w:rPr>
          <w:rFonts w:cs="Arial"/>
        </w:rPr>
        <w:t xml:space="preserve"> Prytz spurte om begrepet kurs i budsjettet bare gjelder kurs i forbindelse med generalforsamlingen, eller om det er planlagt flere kurs? </w:t>
      </w:r>
    </w:p>
    <w:p w:rsidR="001245D2" w:rsidRDefault="00067305" w:rsidP="00A8354A">
      <w:pPr>
        <w:tabs>
          <w:tab w:val="left" w:pos="1134"/>
        </w:tabs>
        <w:jc w:val="both"/>
        <w:rPr>
          <w:rFonts w:cs="Arial"/>
        </w:rPr>
      </w:pPr>
      <w:r>
        <w:rPr>
          <w:rFonts w:cs="Arial"/>
        </w:rPr>
        <w:t>Hans Anton</w:t>
      </w:r>
      <w:r w:rsidR="006B0587">
        <w:rPr>
          <w:rFonts w:cs="Arial"/>
        </w:rPr>
        <w:t xml:space="preserve"> Ålien orienterte om at styret ikke har planlagt flere fysiske kurs, men at </w:t>
      </w:r>
      <w:r w:rsidR="001245D2">
        <w:rPr>
          <w:rFonts w:cs="Arial"/>
        </w:rPr>
        <w:t xml:space="preserve">individuell kursing i bruk av iPhone er inkludert i denne posten. </w:t>
      </w:r>
    </w:p>
    <w:p w:rsidR="001245D2" w:rsidRDefault="00067305" w:rsidP="00A8354A">
      <w:pPr>
        <w:tabs>
          <w:tab w:val="left" w:pos="1134"/>
        </w:tabs>
        <w:jc w:val="both"/>
        <w:rPr>
          <w:rFonts w:cs="Arial"/>
        </w:rPr>
      </w:pPr>
      <w:r>
        <w:rPr>
          <w:rFonts w:cs="Arial"/>
        </w:rPr>
        <w:t>Magnus</w:t>
      </w:r>
      <w:r w:rsidR="001245D2">
        <w:rPr>
          <w:rFonts w:cs="Arial"/>
        </w:rPr>
        <w:t xml:space="preserve"> Lyngstad Kroken spurte om styret har et grovt budsjett på hva gen</w:t>
      </w:r>
      <w:r w:rsidR="0065417A">
        <w:rPr>
          <w:rFonts w:cs="Arial"/>
        </w:rPr>
        <w:t>eralforsamlingen og kurset i 201</w:t>
      </w:r>
      <w:r w:rsidR="001245D2">
        <w:rPr>
          <w:rFonts w:cs="Arial"/>
        </w:rPr>
        <w:t xml:space="preserve">6 vil koste. </w:t>
      </w:r>
    </w:p>
    <w:p w:rsidR="001245D2" w:rsidRDefault="001245D2" w:rsidP="00A8354A">
      <w:pPr>
        <w:tabs>
          <w:tab w:val="left" w:pos="1134"/>
        </w:tabs>
        <w:jc w:val="both"/>
        <w:rPr>
          <w:rFonts w:cs="Arial"/>
        </w:rPr>
      </w:pPr>
      <w:r>
        <w:rPr>
          <w:rFonts w:cs="Arial"/>
        </w:rPr>
        <w:t xml:space="preserve">Mehmed Softic anslo en utgift på kr 12.000 - 13.000,- </w:t>
      </w:r>
    </w:p>
    <w:p w:rsidR="001245D2" w:rsidRDefault="001245D2" w:rsidP="00A8354A">
      <w:pPr>
        <w:tabs>
          <w:tab w:val="left" w:pos="1134"/>
        </w:tabs>
        <w:jc w:val="both"/>
        <w:rPr>
          <w:rFonts w:cs="Arial"/>
        </w:rPr>
      </w:pPr>
      <w:r>
        <w:rPr>
          <w:rFonts w:cs="Arial"/>
        </w:rPr>
        <w:t xml:space="preserve">Anne Marthe Westgaard ønsket svar på hva posten omhandlende bankgebyr inneholder. </w:t>
      </w:r>
    </w:p>
    <w:p w:rsidR="001245D2" w:rsidRDefault="00032E46" w:rsidP="00A8354A">
      <w:pPr>
        <w:tabs>
          <w:tab w:val="left" w:pos="1134"/>
        </w:tabs>
        <w:jc w:val="both"/>
        <w:rPr>
          <w:rFonts w:cs="Arial"/>
        </w:rPr>
      </w:pPr>
      <w:r>
        <w:rPr>
          <w:rFonts w:cs="Arial"/>
        </w:rPr>
        <w:t xml:space="preserve">Egil Berggren </w:t>
      </w:r>
      <w:r w:rsidR="001245D2">
        <w:rPr>
          <w:rFonts w:cs="Arial"/>
        </w:rPr>
        <w:t>orienterte om at b</w:t>
      </w:r>
      <w:r>
        <w:rPr>
          <w:rFonts w:cs="Arial"/>
        </w:rPr>
        <w:t>ankene tar gebyrer for å foreta ulike tjenester</w:t>
      </w:r>
      <w:r w:rsidR="001245D2">
        <w:rPr>
          <w:rFonts w:cs="Arial"/>
        </w:rPr>
        <w:t xml:space="preserve">. Dette avhenger blant annet av hvordan de som innbetaler utfører sin transaksjon. </w:t>
      </w:r>
    </w:p>
    <w:p w:rsidR="00032E46" w:rsidRDefault="00032E46" w:rsidP="00A8354A">
      <w:pPr>
        <w:tabs>
          <w:tab w:val="left" w:pos="1134"/>
        </w:tabs>
        <w:jc w:val="both"/>
        <w:rPr>
          <w:rFonts w:cs="Arial"/>
        </w:rPr>
      </w:pPr>
      <w:r>
        <w:rPr>
          <w:rFonts w:cs="Arial"/>
        </w:rPr>
        <w:lastRenderedPageBreak/>
        <w:t>Magnus</w:t>
      </w:r>
      <w:r w:rsidR="001245D2">
        <w:rPr>
          <w:rFonts w:cs="Arial"/>
        </w:rPr>
        <w:t xml:space="preserve"> Lyngstad Kroken presiserte at fi</w:t>
      </w:r>
      <w:r>
        <w:rPr>
          <w:rFonts w:cs="Arial"/>
        </w:rPr>
        <w:t>rmakunder har enkelte gebyrer som privatkunder ikke har</w:t>
      </w:r>
      <w:r w:rsidR="001245D2">
        <w:rPr>
          <w:rFonts w:cs="Arial"/>
        </w:rPr>
        <w:t>, for å finansiere privatmarkedet</w:t>
      </w:r>
      <w:r>
        <w:rPr>
          <w:rFonts w:cs="Arial"/>
        </w:rPr>
        <w:t xml:space="preserve">. </w:t>
      </w:r>
    </w:p>
    <w:p w:rsidR="00032E46" w:rsidRDefault="00032E46" w:rsidP="00A8354A">
      <w:pPr>
        <w:tabs>
          <w:tab w:val="left" w:pos="1134"/>
        </w:tabs>
        <w:jc w:val="both"/>
        <w:rPr>
          <w:rFonts w:cs="Arial"/>
        </w:rPr>
      </w:pPr>
      <w:r>
        <w:rPr>
          <w:rFonts w:cs="Arial"/>
        </w:rPr>
        <w:t>Otto</w:t>
      </w:r>
      <w:r w:rsidR="001245D2">
        <w:rPr>
          <w:rFonts w:cs="Arial"/>
        </w:rPr>
        <w:t xml:space="preserve"> Prytz ønsket styrets kommentar på at det for 2016 er b</w:t>
      </w:r>
      <w:r>
        <w:rPr>
          <w:rFonts w:cs="Arial"/>
        </w:rPr>
        <w:t xml:space="preserve">udsjettert med underskudd. Tåler ISE et så stort underskudd i 2016? </w:t>
      </w:r>
    </w:p>
    <w:p w:rsidR="00032E46" w:rsidRDefault="001245D2" w:rsidP="00A8354A">
      <w:pPr>
        <w:tabs>
          <w:tab w:val="left" w:pos="1134"/>
        </w:tabs>
        <w:jc w:val="both"/>
        <w:rPr>
          <w:rFonts w:cs="Arial"/>
        </w:rPr>
      </w:pPr>
      <w:r>
        <w:rPr>
          <w:rFonts w:cs="Arial"/>
        </w:rPr>
        <w:t xml:space="preserve">Hans Anton Ålien besvarte spørsmålet ved å si at foreningen har </w:t>
      </w:r>
      <w:r w:rsidR="00032E46">
        <w:rPr>
          <w:rFonts w:cs="Arial"/>
        </w:rPr>
        <w:t xml:space="preserve">en del </w:t>
      </w:r>
      <w:r w:rsidR="009672E3">
        <w:rPr>
          <w:rFonts w:cs="Arial"/>
        </w:rPr>
        <w:t>egenkapital</w:t>
      </w:r>
      <w:r w:rsidR="00032E46">
        <w:rPr>
          <w:rFonts w:cs="Arial"/>
        </w:rPr>
        <w:t>. Vi er en liten organis</w:t>
      </w:r>
      <w:r w:rsidR="009672E3">
        <w:rPr>
          <w:rFonts w:cs="Arial"/>
        </w:rPr>
        <w:t>asjon, og får ikke renteinntekter av betydning ved å ha pengene</w:t>
      </w:r>
      <w:r w:rsidR="00032E46">
        <w:rPr>
          <w:rFonts w:cs="Arial"/>
        </w:rPr>
        <w:t xml:space="preserve"> </w:t>
      </w:r>
      <w:r w:rsidR="009672E3">
        <w:rPr>
          <w:rFonts w:cs="Arial"/>
        </w:rPr>
        <w:t xml:space="preserve">våre </w:t>
      </w:r>
      <w:r w:rsidR="00C836E9">
        <w:rPr>
          <w:rFonts w:cs="Arial"/>
        </w:rPr>
        <w:t>i ban</w:t>
      </w:r>
      <w:r w:rsidR="00032E46">
        <w:rPr>
          <w:rFonts w:cs="Arial"/>
        </w:rPr>
        <w:t>k</w:t>
      </w:r>
      <w:r w:rsidR="009672E3">
        <w:rPr>
          <w:rFonts w:cs="Arial"/>
        </w:rPr>
        <w:t>en slik utviklingen er. Foreningen får m</w:t>
      </w:r>
      <w:r w:rsidR="00032E46">
        <w:rPr>
          <w:rFonts w:cs="Arial"/>
        </w:rPr>
        <w:t>er ut av å bruke penger</w:t>
      </w:r>
      <w:r w:rsidR="009672E3">
        <w:rPr>
          <w:rFonts w:cs="Arial"/>
        </w:rPr>
        <w:t>,</w:t>
      </w:r>
      <w:r w:rsidR="00032E46">
        <w:rPr>
          <w:rFonts w:cs="Arial"/>
        </w:rPr>
        <w:t xml:space="preserve"> enn av å ha penger. </w:t>
      </w:r>
    </w:p>
    <w:p w:rsidR="00032E46" w:rsidRDefault="00932FE5" w:rsidP="00A8354A">
      <w:pPr>
        <w:tabs>
          <w:tab w:val="left" w:pos="1134"/>
        </w:tabs>
        <w:jc w:val="both"/>
        <w:rPr>
          <w:rFonts w:cs="Arial"/>
        </w:rPr>
      </w:pPr>
      <w:r>
        <w:rPr>
          <w:rFonts w:cs="Arial"/>
        </w:rPr>
        <w:t xml:space="preserve">Med ovennevnte kommentarer ble styrets forslag til budsjett enstemmig </w:t>
      </w:r>
      <w:r w:rsidR="009672E3">
        <w:rPr>
          <w:rFonts w:cs="Arial"/>
        </w:rPr>
        <w:t xml:space="preserve">godkjent. </w:t>
      </w:r>
    </w:p>
    <w:p w:rsidR="00032E46" w:rsidRDefault="00032E46" w:rsidP="00A8354A">
      <w:pPr>
        <w:tabs>
          <w:tab w:val="left" w:pos="1134"/>
        </w:tabs>
        <w:jc w:val="both"/>
        <w:rPr>
          <w:rFonts w:cs="Arial"/>
        </w:rPr>
      </w:pPr>
    </w:p>
    <w:p w:rsidR="00B059AC" w:rsidRDefault="00B059AC" w:rsidP="00A8354A">
      <w:pPr>
        <w:pStyle w:val="Overskrift2"/>
        <w:jc w:val="both"/>
      </w:pPr>
      <w:r>
        <w:t>Sak 12</w:t>
      </w:r>
      <w:r>
        <w:tab/>
        <w:t>Valg</w:t>
      </w:r>
    </w:p>
    <w:p w:rsidR="0038454D" w:rsidRDefault="0038454D" w:rsidP="00A8354A">
      <w:pPr>
        <w:jc w:val="both"/>
      </w:pPr>
      <w:r>
        <w:t>Valgnemndas innstilling var utsendt på forhånd</w:t>
      </w:r>
      <w:r w:rsidR="00032E46">
        <w:t xml:space="preserve">. Magnus </w:t>
      </w:r>
      <w:r w:rsidR="00C836E9">
        <w:t xml:space="preserve">Lyngstad </w:t>
      </w:r>
      <w:r w:rsidR="00032E46">
        <w:t>Kroken refererte innstillingen</w:t>
      </w:r>
      <w:r w:rsidR="0067372B">
        <w:t>. Etter forslag fra Otto Prytz ble kandidatene gjennomgått en for en</w:t>
      </w:r>
      <w:r>
        <w:t xml:space="preserve">. </w:t>
      </w:r>
    </w:p>
    <w:p w:rsidR="005E68A7" w:rsidRDefault="005E68A7" w:rsidP="00A8354A">
      <w:pPr>
        <w:jc w:val="both"/>
      </w:pPr>
    </w:p>
    <w:p w:rsidR="005E68A7" w:rsidRDefault="005E68A7" w:rsidP="00A8354A">
      <w:r>
        <w:t>a) ISEs styre</w:t>
      </w:r>
      <w:r w:rsidR="00215F51">
        <w:t>:</w:t>
      </w:r>
      <w:r>
        <w:br/>
        <w:t>Leder, 1 år: Mehmed Softic, enstemmig valgt.</w:t>
      </w:r>
      <w:r>
        <w:br/>
        <w:t>Nestleder, 2 år: Hege Norset Blichfeldt, enstemmig valgt.</w:t>
      </w:r>
      <w:r>
        <w:br/>
        <w:t>Sekretær, 2 år: valgnemndas forslag: Anne Marthe Westgaard.</w:t>
      </w:r>
      <w:r>
        <w:br/>
      </w:r>
      <w:r>
        <w:rPr>
          <w:color w:val="550055"/>
        </w:rPr>
        <w:t>Otto Prytz foreslo Lise Bakkan.</w:t>
      </w:r>
      <w:r>
        <w:rPr>
          <w:color w:val="550055"/>
        </w:rPr>
        <w:br/>
      </w:r>
      <w:r>
        <w:t>Ved avstemningen fikk Lise Bakkan 10 stemmer, Anne Marthe Westgaard 5 stemmer, og 1 stem</w:t>
      </w:r>
      <w:r w:rsidR="00215F51">
        <w:t>m</w:t>
      </w:r>
      <w:r>
        <w:t>eseddel var blank.</w:t>
      </w:r>
      <w:r>
        <w:br/>
        <w:t>Valgt: Lise Bakkan.</w:t>
      </w:r>
      <w:r>
        <w:br/>
      </w:r>
      <w:r>
        <w:rPr>
          <w:color w:val="550055"/>
        </w:rPr>
        <w:t>Styremedlem: Hans Anton Ålien, ikke på valg.</w:t>
      </w:r>
      <w:r>
        <w:rPr>
          <w:color w:val="550055"/>
        </w:rPr>
        <w:br/>
        <w:t>Kasserer: Egil Berggren, ikke på valg.</w:t>
      </w:r>
      <w:r>
        <w:rPr>
          <w:color w:val="550055"/>
        </w:rPr>
        <w:br/>
      </w:r>
      <w:r>
        <w:rPr>
          <w:color w:val="550055"/>
        </w:rPr>
        <w:br/>
      </w:r>
      <w:r>
        <w:t>1. vara, 1 år: Steinar Stjerna, enstemmig valgt.</w:t>
      </w:r>
      <w:r>
        <w:br/>
      </w:r>
      <w:r>
        <w:br/>
        <w:t>2. vara, 1 år: valgnemndas forslag: Anne Gerd Fredheim.</w:t>
      </w:r>
      <w:r>
        <w:br/>
      </w:r>
      <w:r>
        <w:rPr>
          <w:color w:val="550055"/>
        </w:rPr>
        <w:t>Hans Anton Ålien foreslo Anne Marthe Westgaard.</w:t>
      </w:r>
      <w:r>
        <w:rPr>
          <w:color w:val="550055"/>
        </w:rPr>
        <w:br/>
        <w:t>Avstemningsresultatet viste 8 stemmer for Anne Gerd Fredheim og 8 stemmer for Anne Marthe Westgaard.</w:t>
      </w:r>
      <w:r>
        <w:rPr>
          <w:color w:val="550055"/>
        </w:rPr>
        <w:br/>
      </w:r>
      <w:r>
        <w:t>Etter forslag fra Per Skagseth ble det foretatt loddtrekning. Den falt ut til fordel for Anne Marthe Westgaard.</w:t>
      </w:r>
      <w:r>
        <w:br/>
        <w:t>Valgt: Anne Marthe Westgaard.</w:t>
      </w:r>
    </w:p>
    <w:p w:rsidR="005E68A7" w:rsidRPr="0038454D" w:rsidRDefault="005E68A7" w:rsidP="00A8354A">
      <w:pPr>
        <w:jc w:val="both"/>
      </w:pPr>
    </w:p>
    <w:p w:rsidR="002638AC" w:rsidRDefault="00B059AC" w:rsidP="00215F51">
      <w:r>
        <w:rPr>
          <w:rFonts w:cs="Arial"/>
        </w:rPr>
        <w:t>b) Valgnemnd</w:t>
      </w:r>
      <w:r w:rsidR="000779EE">
        <w:rPr>
          <w:rFonts w:cs="Arial"/>
        </w:rPr>
        <w:t>, enstemmig valgt:</w:t>
      </w:r>
      <w:r w:rsidR="002638AC">
        <w:rPr>
          <w:rFonts w:cs="Arial"/>
        </w:rPr>
        <w:br/>
      </w:r>
      <w:r w:rsidR="002638AC">
        <w:t>Leder: Berit Lunde.</w:t>
      </w:r>
    </w:p>
    <w:p w:rsidR="002638AC" w:rsidRPr="003E45C1" w:rsidRDefault="002638AC" w:rsidP="00A8354A">
      <w:pPr>
        <w:jc w:val="both"/>
        <w:rPr>
          <w:lang w:val="nn-NO"/>
        </w:rPr>
      </w:pPr>
      <w:r w:rsidRPr="003E45C1">
        <w:rPr>
          <w:lang w:val="nn-NO"/>
        </w:rPr>
        <w:t>Medlemmer: Magnar Høgalmen og Magne Bjørndal.</w:t>
      </w:r>
    </w:p>
    <w:p w:rsidR="00B059AC" w:rsidRPr="003E45C1" w:rsidRDefault="002638AC" w:rsidP="00A8354A">
      <w:pPr>
        <w:tabs>
          <w:tab w:val="left" w:pos="1134"/>
        </w:tabs>
        <w:jc w:val="both"/>
        <w:rPr>
          <w:lang w:val="nn-NO"/>
        </w:rPr>
      </w:pPr>
      <w:r w:rsidRPr="003E45C1">
        <w:rPr>
          <w:lang w:val="nn-NO"/>
        </w:rPr>
        <w:t>Vara: Tormod Prytz.</w:t>
      </w:r>
    </w:p>
    <w:p w:rsidR="00BE27A7" w:rsidRPr="003E45C1" w:rsidRDefault="00BE27A7" w:rsidP="00A8354A">
      <w:pPr>
        <w:tabs>
          <w:tab w:val="left" w:pos="1134"/>
        </w:tabs>
        <w:jc w:val="both"/>
        <w:rPr>
          <w:rFonts w:cs="Arial"/>
          <w:lang w:val="nn-NO"/>
        </w:rPr>
      </w:pPr>
      <w:r w:rsidRPr="003E45C1">
        <w:rPr>
          <w:lang w:val="nn-NO"/>
        </w:rPr>
        <w:t xml:space="preserve"> </w:t>
      </w:r>
    </w:p>
    <w:p w:rsidR="00B059AC" w:rsidRPr="003E45C1" w:rsidRDefault="005D2360" w:rsidP="00215F51">
      <w:pPr>
        <w:rPr>
          <w:rFonts w:cs="Arial"/>
          <w:lang w:val="nn-NO"/>
        </w:rPr>
      </w:pPr>
      <w:r w:rsidRPr="003E45C1">
        <w:rPr>
          <w:rFonts w:cs="Arial"/>
          <w:lang w:val="nn-NO"/>
        </w:rPr>
        <w:lastRenderedPageBreak/>
        <w:t>c) R</w:t>
      </w:r>
      <w:r w:rsidR="00B059AC" w:rsidRPr="003E45C1">
        <w:rPr>
          <w:rFonts w:cs="Arial"/>
          <w:lang w:val="nn-NO"/>
        </w:rPr>
        <w:t>evisor</w:t>
      </w:r>
      <w:r w:rsidR="00B776A0" w:rsidRPr="003E45C1">
        <w:rPr>
          <w:rFonts w:cs="Arial"/>
          <w:lang w:val="nn-NO"/>
        </w:rPr>
        <w:t xml:space="preserve"> og vararevisor</w:t>
      </w:r>
      <w:r w:rsidR="000779EE" w:rsidRPr="003E45C1">
        <w:rPr>
          <w:rFonts w:cs="Arial"/>
          <w:lang w:val="nn-NO"/>
        </w:rPr>
        <w:t>, enstemmig valgt:</w:t>
      </w:r>
      <w:r w:rsidR="002638AC" w:rsidRPr="003E45C1">
        <w:rPr>
          <w:rFonts w:cs="Arial"/>
          <w:lang w:val="nn-NO"/>
        </w:rPr>
        <w:br/>
        <w:t>Dagfinn Sæther</w:t>
      </w:r>
      <w:r w:rsidR="00BE27A7" w:rsidRPr="003E45C1">
        <w:rPr>
          <w:rFonts w:cs="Arial"/>
          <w:lang w:val="nn-NO"/>
        </w:rPr>
        <w:t xml:space="preserve">, </w:t>
      </w:r>
      <w:r w:rsidR="000779EE" w:rsidRPr="003E45C1">
        <w:rPr>
          <w:rFonts w:cs="Arial"/>
          <w:lang w:val="nn-NO"/>
        </w:rPr>
        <w:t xml:space="preserve">vararevisor </w:t>
      </w:r>
      <w:r w:rsidR="0084476C">
        <w:rPr>
          <w:rFonts w:cs="Arial"/>
          <w:lang w:val="nn-NO"/>
        </w:rPr>
        <w:t>B</w:t>
      </w:r>
      <w:r w:rsidR="00BE27A7" w:rsidRPr="003E45C1">
        <w:rPr>
          <w:rFonts w:cs="Arial"/>
          <w:lang w:val="nn-NO"/>
        </w:rPr>
        <w:t xml:space="preserve">irger Kjelbye </w:t>
      </w:r>
      <w:r w:rsidR="002638AC" w:rsidRPr="003E45C1">
        <w:rPr>
          <w:rFonts w:cs="Arial"/>
          <w:lang w:val="nn-NO"/>
        </w:rPr>
        <w:t xml:space="preserve"> </w:t>
      </w:r>
    </w:p>
    <w:p w:rsidR="000779EE" w:rsidRPr="003E45C1" w:rsidRDefault="000779EE" w:rsidP="00215F51">
      <w:pPr>
        <w:tabs>
          <w:tab w:val="left" w:pos="1134"/>
        </w:tabs>
        <w:rPr>
          <w:rFonts w:cs="Arial"/>
          <w:lang w:val="nn-NO"/>
        </w:rPr>
      </w:pPr>
    </w:p>
    <w:p w:rsidR="002638AC" w:rsidRPr="003E45C1" w:rsidRDefault="00B059AC" w:rsidP="00215F51">
      <w:pPr>
        <w:rPr>
          <w:lang w:val="nn-NO"/>
        </w:rPr>
      </w:pPr>
      <w:r w:rsidRPr="003E45C1">
        <w:rPr>
          <w:rFonts w:cs="Arial"/>
          <w:lang w:val="nn-NO"/>
        </w:rPr>
        <w:t>d) Redaksjonsutvalg for ISEs medlemsblad</w:t>
      </w:r>
      <w:r w:rsidR="000779EE" w:rsidRPr="003E45C1">
        <w:rPr>
          <w:rFonts w:cs="Arial"/>
          <w:lang w:val="nn-NO"/>
        </w:rPr>
        <w:t>, enstemmig valgt:</w:t>
      </w:r>
      <w:r w:rsidR="002638AC" w:rsidRPr="003E45C1">
        <w:rPr>
          <w:rFonts w:cs="Arial"/>
          <w:lang w:val="nn-NO"/>
        </w:rPr>
        <w:br/>
      </w:r>
      <w:r w:rsidR="002638AC" w:rsidRPr="003E45C1">
        <w:rPr>
          <w:lang w:val="nn-NO"/>
        </w:rPr>
        <w:t xml:space="preserve">leder: Magne Bjørndal. </w:t>
      </w:r>
    </w:p>
    <w:p w:rsidR="002638AC" w:rsidRDefault="002638AC" w:rsidP="00215F51">
      <w:bookmarkStart w:id="0" w:name="_GoBack"/>
      <w:bookmarkEnd w:id="0"/>
      <w:r>
        <w:t>Medlemmer: Birger</w:t>
      </w:r>
      <w:r w:rsidR="000779EE">
        <w:t xml:space="preserve"> Kjelbye og Fatuma Abdi Mohamed</w:t>
      </w:r>
      <w:r w:rsidR="00BE27A7">
        <w:t xml:space="preserve">. </w:t>
      </w:r>
    </w:p>
    <w:p w:rsidR="002638AC" w:rsidRDefault="002638AC" w:rsidP="00A8354A">
      <w:pPr>
        <w:jc w:val="both"/>
      </w:pPr>
    </w:p>
    <w:p w:rsidR="00B059AC" w:rsidRDefault="00B059AC" w:rsidP="00A8354A">
      <w:pPr>
        <w:tabs>
          <w:tab w:val="left" w:pos="1134"/>
        </w:tabs>
        <w:jc w:val="both"/>
        <w:rPr>
          <w:rFonts w:cs="Arial"/>
        </w:rPr>
      </w:pPr>
    </w:p>
    <w:p w:rsidR="00B059AC" w:rsidRPr="00B059AC" w:rsidRDefault="00B059AC" w:rsidP="00A8354A">
      <w:pPr>
        <w:pStyle w:val="Overskrift2"/>
        <w:jc w:val="both"/>
        <w:rPr>
          <w:rFonts w:ascii="Calibri Light" w:hAnsi="Calibri Light" w:cs="Times New Roman"/>
          <w:sz w:val="26"/>
        </w:rPr>
      </w:pPr>
      <w:r>
        <w:t>Sak 13</w:t>
      </w:r>
      <w:r>
        <w:tab/>
        <w:t>Avslutning</w:t>
      </w:r>
    </w:p>
    <w:p w:rsidR="00B059AC" w:rsidRDefault="00BE27A7" w:rsidP="00A8354A">
      <w:pPr>
        <w:tabs>
          <w:tab w:val="left" w:pos="1134"/>
        </w:tabs>
        <w:jc w:val="both"/>
        <w:rPr>
          <w:rFonts w:cs="Arial"/>
        </w:rPr>
      </w:pPr>
      <w:r>
        <w:rPr>
          <w:rFonts w:cs="Arial"/>
        </w:rPr>
        <w:t>Dirigent Tormod Prytz takket for bra møtedisiplin, og gav ordet tilbake til gjenvalgt leder Mehmed Softic. Han takket for tilliten, og bekreftet at st</w:t>
      </w:r>
      <w:r w:rsidR="000779EE">
        <w:rPr>
          <w:rFonts w:cs="Arial"/>
        </w:rPr>
        <w:t>y</w:t>
      </w:r>
      <w:r>
        <w:rPr>
          <w:rFonts w:cs="Arial"/>
        </w:rPr>
        <w:t xml:space="preserve">ret </w:t>
      </w:r>
      <w:r w:rsidR="000779EE">
        <w:rPr>
          <w:rFonts w:cs="Arial"/>
        </w:rPr>
        <w:t xml:space="preserve">skal </w:t>
      </w:r>
      <w:r>
        <w:rPr>
          <w:rFonts w:cs="Arial"/>
        </w:rPr>
        <w:t xml:space="preserve">jobbe så godt de kan for å gjennomføre den planen som er vedtatt. </w:t>
      </w:r>
      <w:r w:rsidR="000779EE">
        <w:rPr>
          <w:rFonts w:cs="Arial"/>
        </w:rPr>
        <w:t xml:space="preserve">Han takket videre </w:t>
      </w:r>
      <w:r>
        <w:rPr>
          <w:rFonts w:cs="Arial"/>
        </w:rPr>
        <w:t xml:space="preserve">alle som </w:t>
      </w:r>
      <w:r w:rsidR="000779EE">
        <w:rPr>
          <w:rFonts w:cs="Arial"/>
        </w:rPr>
        <w:t xml:space="preserve">hadde møtt fram for deltagelse </w:t>
      </w:r>
      <w:r>
        <w:rPr>
          <w:rFonts w:cs="Arial"/>
        </w:rPr>
        <w:t>på både kurs og generalforsamling</w:t>
      </w:r>
      <w:r w:rsidR="000779EE">
        <w:rPr>
          <w:rFonts w:cs="Arial"/>
        </w:rPr>
        <w:t xml:space="preserve"> og f</w:t>
      </w:r>
      <w:r>
        <w:rPr>
          <w:rFonts w:cs="Arial"/>
        </w:rPr>
        <w:t xml:space="preserve">remhevet viktigheten av å møtes. Det gir rom for </w:t>
      </w:r>
      <w:r w:rsidR="000779EE">
        <w:rPr>
          <w:rFonts w:cs="Arial"/>
        </w:rPr>
        <w:t xml:space="preserve">viktig </w:t>
      </w:r>
      <w:r>
        <w:rPr>
          <w:rFonts w:cs="Arial"/>
        </w:rPr>
        <w:t xml:space="preserve">erfaringsutveksling. </w:t>
      </w:r>
    </w:p>
    <w:p w:rsidR="00BE27A7" w:rsidRDefault="00BE27A7" w:rsidP="00A8354A">
      <w:pPr>
        <w:tabs>
          <w:tab w:val="left" w:pos="1134"/>
        </w:tabs>
        <w:jc w:val="both"/>
        <w:rPr>
          <w:rFonts w:cs="Arial"/>
        </w:rPr>
      </w:pPr>
      <w:r>
        <w:rPr>
          <w:rFonts w:cs="Arial"/>
        </w:rPr>
        <w:t>Leder delte ut gave til møtefunksjonærene</w:t>
      </w:r>
      <w:r w:rsidR="0046696D">
        <w:rPr>
          <w:rFonts w:cs="Arial"/>
        </w:rPr>
        <w:t xml:space="preserve"> og takket alle som hadde bidratt under møtet. </w:t>
      </w:r>
      <w:r w:rsidR="000779EE">
        <w:rPr>
          <w:rFonts w:cs="Arial"/>
        </w:rPr>
        <w:t xml:space="preserve">Til slutt ønsket han </w:t>
      </w:r>
      <w:r w:rsidR="0046696D">
        <w:rPr>
          <w:rFonts w:cs="Arial"/>
        </w:rPr>
        <w:t xml:space="preserve">alle vel hjem og </w:t>
      </w:r>
      <w:r>
        <w:rPr>
          <w:rFonts w:cs="Arial"/>
        </w:rPr>
        <w:t xml:space="preserve">erklærte møtet for hevet. </w:t>
      </w:r>
    </w:p>
    <w:p w:rsidR="0046696D" w:rsidRDefault="0046696D" w:rsidP="00A8354A">
      <w:pPr>
        <w:tabs>
          <w:tab w:val="left" w:pos="1134"/>
        </w:tabs>
        <w:jc w:val="both"/>
        <w:rPr>
          <w:rFonts w:cs="Arial"/>
        </w:rPr>
      </w:pPr>
    </w:p>
    <w:p w:rsidR="00B059AC" w:rsidRDefault="00B059AC" w:rsidP="00A8354A">
      <w:pPr>
        <w:jc w:val="both"/>
        <w:rPr>
          <w:rFonts w:ascii="Times New Roman" w:hAnsi="Times New Roman"/>
          <w:sz w:val="24"/>
        </w:rPr>
      </w:pPr>
    </w:p>
    <w:p w:rsidR="00215F51" w:rsidRDefault="00215F51" w:rsidP="00A8354A">
      <w:pPr>
        <w:jc w:val="both"/>
        <w:rPr>
          <w:lang w:val="en-US"/>
        </w:rPr>
      </w:pPr>
    </w:p>
    <w:p w:rsidR="00F873B8" w:rsidRPr="003E45C1" w:rsidRDefault="0046696D" w:rsidP="00A8354A">
      <w:pPr>
        <w:jc w:val="both"/>
        <w:rPr>
          <w:lang w:val="en-US"/>
        </w:rPr>
      </w:pPr>
      <w:r w:rsidRPr="003E45C1">
        <w:rPr>
          <w:lang w:val="en-US"/>
        </w:rPr>
        <w:t>Anne Marthe Westgaard, referent</w:t>
      </w:r>
    </w:p>
    <w:p w:rsidR="0046696D" w:rsidRPr="003E45C1" w:rsidRDefault="0046696D" w:rsidP="00A8354A">
      <w:pPr>
        <w:jc w:val="both"/>
        <w:rPr>
          <w:lang w:val="en-US"/>
        </w:rPr>
      </w:pPr>
    </w:p>
    <w:p w:rsidR="0046696D" w:rsidRPr="003E45C1" w:rsidRDefault="0046696D" w:rsidP="00A8354A">
      <w:pPr>
        <w:jc w:val="both"/>
        <w:rPr>
          <w:lang w:val="en-US"/>
        </w:rPr>
      </w:pPr>
    </w:p>
    <w:p w:rsidR="000779EE" w:rsidRPr="003E45C1" w:rsidRDefault="000779EE" w:rsidP="00A8354A">
      <w:pPr>
        <w:jc w:val="both"/>
        <w:rPr>
          <w:lang w:val="en-US"/>
        </w:rPr>
      </w:pPr>
    </w:p>
    <w:p w:rsidR="000779EE" w:rsidRPr="003E45C1" w:rsidRDefault="000779EE" w:rsidP="00A8354A">
      <w:pPr>
        <w:jc w:val="both"/>
        <w:rPr>
          <w:lang w:val="en-US"/>
        </w:rPr>
      </w:pPr>
    </w:p>
    <w:p w:rsidR="0046696D" w:rsidRPr="003E45C1" w:rsidRDefault="0046696D" w:rsidP="00A8354A">
      <w:pPr>
        <w:jc w:val="both"/>
        <w:rPr>
          <w:lang w:val="en-US"/>
        </w:rPr>
      </w:pPr>
      <w:r w:rsidRPr="003E45C1">
        <w:rPr>
          <w:lang w:val="en-US"/>
        </w:rPr>
        <w:t xml:space="preserve">Otto Prytz </w:t>
      </w:r>
      <w:r w:rsidR="00B776A0" w:rsidRPr="003E45C1">
        <w:rPr>
          <w:lang w:val="en-US"/>
        </w:rPr>
        <w:tab/>
      </w:r>
      <w:r w:rsidR="00B776A0" w:rsidRPr="003E45C1">
        <w:rPr>
          <w:lang w:val="en-US"/>
        </w:rPr>
        <w:tab/>
      </w:r>
      <w:r w:rsidR="00B776A0" w:rsidRPr="003E45C1">
        <w:rPr>
          <w:lang w:val="en-US"/>
        </w:rPr>
        <w:tab/>
      </w:r>
      <w:r w:rsidR="00B776A0" w:rsidRPr="003E45C1">
        <w:rPr>
          <w:lang w:val="en-US"/>
        </w:rPr>
        <w:tab/>
      </w:r>
      <w:r w:rsidR="00B776A0" w:rsidRPr="003E45C1">
        <w:rPr>
          <w:lang w:val="en-US"/>
        </w:rPr>
        <w:tab/>
      </w:r>
      <w:r w:rsidR="00B776A0" w:rsidRPr="003E45C1">
        <w:rPr>
          <w:lang w:val="en-US"/>
        </w:rPr>
        <w:tab/>
      </w:r>
      <w:r w:rsidR="00B776A0" w:rsidRPr="003E45C1">
        <w:rPr>
          <w:lang w:val="en-US"/>
        </w:rPr>
        <w:tab/>
      </w:r>
      <w:r w:rsidR="00B776A0" w:rsidRPr="003E45C1">
        <w:rPr>
          <w:lang w:val="en-US"/>
        </w:rPr>
        <w:tab/>
      </w:r>
      <w:r w:rsidRPr="003E45C1">
        <w:rPr>
          <w:lang w:val="en-US"/>
        </w:rPr>
        <w:t>Per Skagset</w:t>
      </w:r>
      <w:r w:rsidR="000779EE" w:rsidRPr="003E45C1">
        <w:rPr>
          <w:lang w:val="en-US"/>
        </w:rPr>
        <w:t>h</w:t>
      </w:r>
      <w:r w:rsidRPr="003E45C1">
        <w:rPr>
          <w:lang w:val="en-US"/>
        </w:rPr>
        <w:t xml:space="preserve"> </w:t>
      </w:r>
    </w:p>
    <w:p w:rsidR="00B776A0" w:rsidRDefault="00B776A0" w:rsidP="00A8354A">
      <w:pPr>
        <w:jc w:val="both"/>
      </w:pPr>
      <w:r>
        <w:t>Protokollunderskriver</w:t>
      </w:r>
      <w:r>
        <w:tab/>
      </w:r>
      <w:r>
        <w:tab/>
      </w:r>
      <w:r>
        <w:tab/>
      </w:r>
      <w:r>
        <w:tab/>
      </w:r>
      <w:r>
        <w:tab/>
      </w:r>
      <w:r>
        <w:tab/>
        <w:t>Protokollunderskriver</w:t>
      </w:r>
    </w:p>
    <w:sectPr w:rsidR="00B776A0" w:rsidSect="00804A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D92" w:rsidRDefault="00267D92">
      <w:r>
        <w:separator/>
      </w:r>
    </w:p>
  </w:endnote>
  <w:endnote w:type="continuationSeparator" w:id="0">
    <w:p w:rsidR="00267D92" w:rsidRDefault="00267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D2" w:rsidRDefault="001245D2">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D2" w:rsidRDefault="00804AB1" w:rsidP="00E8419B">
    <w:pPr>
      <w:pStyle w:val="Bunntekst"/>
      <w:jc w:val="center"/>
    </w:pPr>
    <w:r>
      <w:rPr>
        <w:rStyle w:val="Sidetall"/>
      </w:rPr>
      <w:fldChar w:fldCharType="begin"/>
    </w:r>
    <w:r w:rsidR="001245D2">
      <w:rPr>
        <w:rStyle w:val="Sidetall"/>
      </w:rPr>
      <w:instrText xml:space="preserve"> PAGE </w:instrText>
    </w:r>
    <w:r>
      <w:rPr>
        <w:rStyle w:val="Sidetall"/>
      </w:rPr>
      <w:fldChar w:fldCharType="separate"/>
    </w:r>
    <w:r w:rsidR="0084476C">
      <w:rPr>
        <w:rStyle w:val="Sidetall"/>
        <w:noProof/>
      </w:rPr>
      <w:t>7</w:t>
    </w:r>
    <w:r>
      <w:rPr>
        <w:rStyle w:val="Sidetall"/>
      </w:rPr>
      <w:fldChar w:fldCharType="end"/>
    </w:r>
    <w:r w:rsidR="001245D2">
      <w:rPr>
        <w:rStyle w:val="Sidetall"/>
      </w:rPr>
      <w:t xml:space="preserve"> av </w:t>
    </w:r>
    <w:r>
      <w:rPr>
        <w:rStyle w:val="Sidetall"/>
      </w:rPr>
      <w:fldChar w:fldCharType="begin"/>
    </w:r>
    <w:r w:rsidR="001245D2">
      <w:rPr>
        <w:rStyle w:val="Sidetall"/>
      </w:rPr>
      <w:instrText xml:space="preserve"> NUMPAGES </w:instrText>
    </w:r>
    <w:r>
      <w:rPr>
        <w:rStyle w:val="Sidetall"/>
      </w:rPr>
      <w:fldChar w:fldCharType="separate"/>
    </w:r>
    <w:r w:rsidR="0084476C">
      <w:rPr>
        <w:rStyle w:val="Sidetall"/>
        <w:noProof/>
      </w:rPr>
      <w:t>7</w:t>
    </w:r>
    <w:r>
      <w:rPr>
        <w:rStyle w:val="Sidetal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D2" w:rsidRDefault="001245D2">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D92" w:rsidRDefault="00267D92">
      <w:r>
        <w:separator/>
      </w:r>
    </w:p>
  </w:footnote>
  <w:footnote w:type="continuationSeparator" w:id="0">
    <w:p w:rsidR="00267D92" w:rsidRDefault="00267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D2" w:rsidRDefault="001245D2">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D2" w:rsidRDefault="001245D2">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D2" w:rsidRDefault="001245D2">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18B69E"/>
    <w:lvl w:ilvl="0">
      <w:start w:val="1"/>
      <w:numFmt w:val="decimal"/>
      <w:pStyle w:val="Nummerertliste"/>
      <w:lvlText w:val="%1."/>
      <w:lvlJc w:val="left"/>
      <w:pPr>
        <w:tabs>
          <w:tab w:val="num" w:pos="360"/>
        </w:tabs>
        <w:ind w:left="360" w:hanging="360"/>
      </w:pPr>
    </w:lvl>
  </w:abstractNum>
  <w:abstractNum w:abstractNumId="1">
    <w:nsid w:val="0AC96B92"/>
    <w:multiLevelType w:val="hybridMultilevel"/>
    <w:tmpl w:val="FF865E0C"/>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8C667DA"/>
    <w:multiLevelType w:val="hybridMultilevel"/>
    <w:tmpl w:val="41CCB1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46CC3949"/>
    <w:multiLevelType w:val="hybridMultilevel"/>
    <w:tmpl w:val="FE5CAAF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4AF5570A"/>
    <w:multiLevelType w:val="hybridMultilevel"/>
    <w:tmpl w:val="E5E06440"/>
    <w:lvl w:ilvl="0" w:tplc="E6C0EBC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4CEC3CE0"/>
    <w:multiLevelType w:val="hybridMultilevel"/>
    <w:tmpl w:val="15C45CF0"/>
    <w:lvl w:ilvl="0" w:tplc="13E0E1EE">
      <w:start w:val="3"/>
      <w:numFmt w:val="lowerLetter"/>
      <w:lvlText w:val="%1)"/>
      <w:lvlJc w:val="left"/>
      <w:pPr>
        <w:ind w:left="1500" w:hanging="360"/>
      </w:pPr>
      <w:rPr>
        <w:rFonts w:hint="default"/>
      </w:rPr>
    </w:lvl>
    <w:lvl w:ilvl="1" w:tplc="04140019" w:tentative="1">
      <w:start w:val="1"/>
      <w:numFmt w:val="lowerLetter"/>
      <w:lvlText w:val="%2."/>
      <w:lvlJc w:val="left"/>
      <w:pPr>
        <w:ind w:left="2220" w:hanging="360"/>
      </w:pPr>
    </w:lvl>
    <w:lvl w:ilvl="2" w:tplc="0414001B" w:tentative="1">
      <w:start w:val="1"/>
      <w:numFmt w:val="lowerRoman"/>
      <w:lvlText w:val="%3."/>
      <w:lvlJc w:val="right"/>
      <w:pPr>
        <w:ind w:left="2940" w:hanging="180"/>
      </w:pPr>
    </w:lvl>
    <w:lvl w:ilvl="3" w:tplc="0414000F" w:tentative="1">
      <w:start w:val="1"/>
      <w:numFmt w:val="decimal"/>
      <w:lvlText w:val="%4."/>
      <w:lvlJc w:val="left"/>
      <w:pPr>
        <w:ind w:left="3660" w:hanging="360"/>
      </w:pPr>
    </w:lvl>
    <w:lvl w:ilvl="4" w:tplc="04140019" w:tentative="1">
      <w:start w:val="1"/>
      <w:numFmt w:val="lowerLetter"/>
      <w:lvlText w:val="%5."/>
      <w:lvlJc w:val="left"/>
      <w:pPr>
        <w:ind w:left="4380" w:hanging="360"/>
      </w:pPr>
    </w:lvl>
    <w:lvl w:ilvl="5" w:tplc="0414001B" w:tentative="1">
      <w:start w:val="1"/>
      <w:numFmt w:val="lowerRoman"/>
      <w:lvlText w:val="%6."/>
      <w:lvlJc w:val="right"/>
      <w:pPr>
        <w:ind w:left="5100" w:hanging="180"/>
      </w:pPr>
    </w:lvl>
    <w:lvl w:ilvl="6" w:tplc="0414000F" w:tentative="1">
      <w:start w:val="1"/>
      <w:numFmt w:val="decimal"/>
      <w:lvlText w:val="%7."/>
      <w:lvlJc w:val="left"/>
      <w:pPr>
        <w:ind w:left="5820" w:hanging="360"/>
      </w:pPr>
    </w:lvl>
    <w:lvl w:ilvl="7" w:tplc="04140019" w:tentative="1">
      <w:start w:val="1"/>
      <w:numFmt w:val="lowerLetter"/>
      <w:lvlText w:val="%8."/>
      <w:lvlJc w:val="left"/>
      <w:pPr>
        <w:ind w:left="6540" w:hanging="360"/>
      </w:pPr>
    </w:lvl>
    <w:lvl w:ilvl="8" w:tplc="0414001B" w:tentative="1">
      <w:start w:val="1"/>
      <w:numFmt w:val="lowerRoman"/>
      <w:lvlText w:val="%9."/>
      <w:lvlJc w:val="right"/>
      <w:pPr>
        <w:ind w:left="7260" w:hanging="180"/>
      </w:pPr>
    </w:lvl>
  </w:abstractNum>
  <w:abstractNum w:abstractNumId="6">
    <w:nsid w:val="4F041D0A"/>
    <w:multiLevelType w:val="hybridMultilevel"/>
    <w:tmpl w:val="5FC0DD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7F35F72"/>
    <w:multiLevelType w:val="hybridMultilevel"/>
    <w:tmpl w:val="AF9A3910"/>
    <w:lvl w:ilvl="0" w:tplc="61E038A6">
      <w:start w:val="1"/>
      <w:numFmt w:val="lowerLetter"/>
      <w:lvlText w:val="%1)"/>
      <w:lvlJc w:val="left"/>
      <w:pPr>
        <w:ind w:left="1500" w:hanging="360"/>
      </w:pPr>
      <w:rPr>
        <w:rFonts w:hint="default"/>
      </w:rPr>
    </w:lvl>
    <w:lvl w:ilvl="1" w:tplc="04140019" w:tentative="1">
      <w:start w:val="1"/>
      <w:numFmt w:val="lowerLetter"/>
      <w:lvlText w:val="%2."/>
      <w:lvlJc w:val="left"/>
      <w:pPr>
        <w:ind w:left="2220" w:hanging="360"/>
      </w:pPr>
    </w:lvl>
    <w:lvl w:ilvl="2" w:tplc="0414001B" w:tentative="1">
      <w:start w:val="1"/>
      <w:numFmt w:val="lowerRoman"/>
      <w:lvlText w:val="%3."/>
      <w:lvlJc w:val="right"/>
      <w:pPr>
        <w:ind w:left="2940" w:hanging="180"/>
      </w:pPr>
    </w:lvl>
    <w:lvl w:ilvl="3" w:tplc="0414000F" w:tentative="1">
      <w:start w:val="1"/>
      <w:numFmt w:val="decimal"/>
      <w:lvlText w:val="%4."/>
      <w:lvlJc w:val="left"/>
      <w:pPr>
        <w:ind w:left="3660" w:hanging="360"/>
      </w:pPr>
    </w:lvl>
    <w:lvl w:ilvl="4" w:tplc="04140019" w:tentative="1">
      <w:start w:val="1"/>
      <w:numFmt w:val="lowerLetter"/>
      <w:lvlText w:val="%5."/>
      <w:lvlJc w:val="left"/>
      <w:pPr>
        <w:ind w:left="4380" w:hanging="360"/>
      </w:pPr>
    </w:lvl>
    <w:lvl w:ilvl="5" w:tplc="0414001B" w:tentative="1">
      <w:start w:val="1"/>
      <w:numFmt w:val="lowerRoman"/>
      <w:lvlText w:val="%6."/>
      <w:lvlJc w:val="right"/>
      <w:pPr>
        <w:ind w:left="5100" w:hanging="180"/>
      </w:pPr>
    </w:lvl>
    <w:lvl w:ilvl="6" w:tplc="0414000F" w:tentative="1">
      <w:start w:val="1"/>
      <w:numFmt w:val="decimal"/>
      <w:lvlText w:val="%7."/>
      <w:lvlJc w:val="left"/>
      <w:pPr>
        <w:ind w:left="5820" w:hanging="360"/>
      </w:pPr>
    </w:lvl>
    <w:lvl w:ilvl="7" w:tplc="04140019" w:tentative="1">
      <w:start w:val="1"/>
      <w:numFmt w:val="lowerLetter"/>
      <w:lvlText w:val="%8."/>
      <w:lvlJc w:val="left"/>
      <w:pPr>
        <w:ind w:left="6540" w:hanging="360"/>
      </w:pPr>
    </w:lvl>
    <w:lvl w:ilvl="8" w:tplc="0414001B" w:tentative="1">
      <w:start w:val="1"/>
      <w:numFmt w:val="lowerRoman"/>
      <w:lvlText w:val="%9."/>
      <w:lvlJc w:val="right"/>
      <w:pPr>
        <w:ind w:left="7260" w:hanging="180"/>
      </w:pPr>
    </w:lvl>
  </w:abstractNum>
  <w:abstractNum w:abstractNumId="8">
    <w:nsid w:val="59C7643F"/>
    <w:multiLevelType w:val="hybridMultilevel"/>
    <w:tmpl w:val="7880640E"/>
    <w:lvl w:ilvl="0" w:tplc="0414000F">
      <w:start w:val="1"/>
      <w:numFmt w:val="decimal"/>
      <w:lvlText w:val="%1."/>
      <w:lvlJc w:val="left"/>
      <w:pPr>
        <w:ind w:left="72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9">
    <w:nsid w:val="67D80AAE"/>
    <w:multiLevelType w:val="hybridMultilevel"/>
    <w:tmpl w:val="A1F47B86"/>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nsid w:val="73A83C60"/>
    <w:multiLevelType w:val="hybridMultilevel"/>
    <w:tmpl w:val="6BECBB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7FF12510"/>
    <w:multiLevelType w:val="hybridMultilevel"/>
    <w:tmpl w:val="238E75AE"/>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3"/>
  </w:num>
  <w:num w:numId="5">
    <w:abstractNumId w:val="11"/>
  </w:num>
  <w:num w:numId="6">
    <w:abstractNumId w:val="9"/>
  </w:num>
  <w:num w:numId="7">
    <w:abstractNumId w:val="8"/>
  </w:num>
  <w:num w:numId="8">
    <w:abstractNumId w:val="7"/>
  </w:num>
  <w:num w:numId="9">
    <w:abstractNumId w:val="4"/>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41016D"/>
    <w:rsid w:val="0000369F"/>
    <w:rsid w:val="000047C2"/>
    <w:rsid w:val="00004835"/>
    <w:rsid w:val="00010491"/>
    <w:rsid w:val="000118DA"/>
    <w:rsid w:val="00011909"/>
    <w:rsid w:val="0001243C"/>
    <w:rsid w:val="000214AF"/>
    <w:rsid w:val="00021972"/>
    <w:rsid w:val="000221CE"/>
    <w:rsid w:val="000222CE"/>
    <w:rsid w:val="00022580"/>
    <w:rsid w:val="00023651"/>
    <w:rsid w:val="00025D2D"/>
    <w:rsid w:val="00025D97"/>
    <w:rsid w:val="00026E16"/>
    <w:rsid w:val="000272EA"/>
    <w:rsid w:val="00030784"/>
    <w:rsid w:val="00030C13"/>
    <w:rsid w:val="00032E46"/>
    <w:rsid w:val="00033E1F"/>
    <w:rsid w:val="00035970"/>
    <w:rsid w:val="000359B3"/>
    <w:rsid w:val="00036B54"/>
    <w:rsid w:val="00037BD5"/>
    <w:rsid w:val="00040158"/>
    <w:rsid w:val="0004568B"/>
    <w:rsid w:val="00045BA4"/>
    <w:rsid w:val="00047399"/>
    <w:rsid w:val="00051475"/>
    <w:rsid w:val="00052272"/>
    <w:rsid w:val="00056D98"/>
    <w:rsid w:val="00056F55"/>
    <w:rsid w:val="00061E2B"/>
    <w:rsid w:val="00062D77"/>
    <w:rsid w:val="000646FF"/>
    <w:rsid w:val="00065696"/>
    <w:rsid w:val="00067305"/>
    <w:rsid w:val="00067EE8"/>
    <w:rsid w:val="0007091E"/>
    <w:rsid w:val="0007308F"/>
    <w:rsid w:val="00075D78"/>
    <w:rsid w:val="00076090"/>
    <w:rsid w:val="000774F4"/>
    <w:rsid w:val="000775FC"/>
    <w:rsid w:val="000779EE"/>
    <w:rsid w:val="00080129"/>
    <w:rsid w:val="000825A1"/>
    <w:rsid w:val="000846AC"/>
    <w:rsid w:val="00087FCC"/>
    <w:rsid w:val="000901BD"/>
    <w:rsid w:val="00093350"/>
    <w:rsid w:val="00094FB2"/>
    <w:rsid w:val="000A1802"/>
    <w:rsid w:val="000A330E"/>
    <w:rsid w:val="000A3AFF"/>
    <w:rsid w:val="000A59A5"/>
    <w:rsid w:val="000B0651"/>
    <w:rsid w:val="000B1657"/>
    <w:rsid w:val="000B41C5"/>
    <w:rsid w:val="000B4B98"/>
    <w:rsid w:val="000B4F2B"/>
    <w:rsid w:val="000B53F6"/>
    <w:rsid w:val="000B6735"/>
    <w:rsid w:val="000B6F72"/>
    <w:rsid w:val="000B729E"/>
    <w:rsid w:val="000B7E12"/>
    <w:rsid w:val="000C0F0F"/>
    <w:rsid w:val="000C3BA2"/>
    <w:rsid w:val="000C42B1"/>
    <w:rsid w:val="000C4555"/>
    <w:rsid w:val="000C4CBC"/>
    <w:rsid w:val="000C501F"/>
    <w:rsid w:val="000C6415"/>
    <w:rsid w:val="000C661E"/>
    <w:rsid w:val="000C7829"/>
    <w:rsid w:val="000D14C1"/>
    <w:rsid w:val="000D168D"/>
    <w:rsid w:val="000D1A6A"/>
    <w:rsid w:val="000D25E2"/>
    <w:rsid w:val="000D357D"/>
    <w:rsid w:val="000D38D6"/>
    <w:rsid w:val="000D7165"/>
    <w:rsid w:val="000D7456"/>
    <w:rsid w:val="000E1B8E"/>
    <w:rsid w:val="000E3021"/>
    <w:rsid w:val="000E73E9"/>
    <w:rsid w:val="000E7E3E"/>
    <w:rsid w:val="000F1440"/>
    <w:rsid w:val="000F2860"/>
    <w:rsid w:val="00100775"/>
    <w:rsid w:val="00101E43"/>
    <w:rsid w:val="00103B72"/>
    <w:rsid w:val="00104D1D"/>
    <w:rsid w:val="00105F1E"/>
    <w:rsid w:val="00106904"/>
    <w:rsid w:val="00106ACB"/>
    <w:rsid w:val="00113385"/>
    <w:rsid w:val="0011345C"/>
    <w:rsid w:val="0011762D"/>
    <w:rsid w:val="00117F71"/>
    <w:rsid w:val="00120117"/>
    <w:rsid w:val="00120640"/>
    <w:rsid w:val="001211E6"/>
    <w:rsid w:val="001217AA"/>
    <w:rsid w:val="00121B04"/>
    <w:rsid w:val="00123FB2"/>
    <w:rsid w:val="001245D2"/>
    <w:rsid w:val="001265DC"/>
    <w:rsid w:val="00126D8D"/>
    <w:rsid w:val="00127125"/>
    <w:rsid w:val="001275F7"/>
    <w:rsid w:val="001276AB"/>
    <w:rsid w:val="001302DC"/>
    <w:rsid w:val="0013303C"/>
    <w:rsid w:val="00134065"/>
    <w:rsid w:val="00134CD3"/>
    <w:rsid w:val="00137DD6"/>
    <w:rsid w:val="00141FE5"/>
    <w:rsid w:val="00146736"/>
    <w:rsid w:val="0015005E"/>
    <w:rsid w:val="001504B8"/>
    <w:rsid w:val="00155777"/>
    <w:rsid w:val="001562FE"/>
    <w:rsid w:val="00157849"/>
    <w:rsid w:val="00160579"/>
    <w:rsid w:val="00161B1D"/>
    <w:rsid w:val="0016260A"/>
    <w:rsid w:val="00166424"/>
    <w:rsid w:val="00170F95"/>
    <w:rsid w:val="001727EC"/>
    <w:rsid w:val="00177B8F"/>
    <w:rsid w:val="00183255"/>
    <w:rsid w:val="0018379A"/>
    <w:rsid w:val="00184F7A"/>
    <w:rsid w:val="001869CF"/>
    <w:rsid w:val="00191ABA"/>
    <w:rsid w:val="00192C36"/>
    <w:rsid w:val="00195C8E"/>
    <w:rsid w:val="001A0314"/>
    <w:rsid w:val="001B23FE"/>
    <w:rsid w:val="001C2596"/>
    <w:rsid w:val="001C2C13"/>
    <w:rsid w:val="001C2C2B"/>
    <w:rsid w:val="001C35F3"/>
    <w:rsid w:val="001C386A"/>
    <w:rsid w:val="001C5689"/>
    <w:rsid w:val="001C75AE"/>
    <w:rsid w:val="001D2DF4"/>
    <w:rsid w:val="001D3985"/>
    <w:rsid w:val="001D4DAF"/>
    <w:rsid w:val="001D6CF0"/>
    <w:rsid w:val="001E0216"/>
    <w:rsid w:val="001E5660"/>
    <w:rsid w:val="001E5E9D"/>
    <w:rsid w:val="001E7D29"/>
    <w:rsid w:val="001F14BE"/>
    <w:rsid w:val="001F1F76"/>
    <w:rsid w:val="001F21EE"/>
    <w:rsid w:val="001F5399"/>
    <w:rsid w:val="001F6169"/>
    <w:rsid w:val="001F68D7"/>
    <w:rsid w:val="00204302"/>
    <w:rsid w:val="002044D8"/>
    <w:rsid w:val="00213684"/>
    <w:rsid w:val="00215F51"/>
    <w:rsid w:val="00217FB0"/>
    <w:rsid w:val="002202C1"/>
    <w:rsid w:val="00220751"/>
    <w:rsid w:val="00221CA3"/>
    <w:rsid w:val="00222CB0"/>
    <w:rsid w:val="00224F68"/>
    <w:rsid w:val="0022573B"/>
    <w:rsid w:val="0022626B"/>
    <w:rsid w:val="002347F1"/>
    <w:rsid w:val="00234A6B"/>
    <w:rsid w:val="002361EF"/>
    <w:rsid w:val="00237828"/>
    <w:rsid w:val="00237B02"/>
    <w:rsid w:val="002405A3"/>
    <w:rsid w:val="002435F9"/>
    <w:rsid w:val="00244F36"/>
    <w:rsid w:val="002459FB"/>
    <w:rsid w:val="002473F4"/>
    <w:rsid w:val="002475F4"/>
    <w:rsid w:val="00247849"/>
    <w:rsid w:val="00250DD4"/>
    <w:rsid w:val="00253FC1"/>
    <w:rsid w:val="00260928"/>
    <w:rsid w:val="002638AC"/>
    <w:rsid w:val="00264FEA"/>
    <w:rsid w:val="00265EE8"/>
    <w:rsid w:val="002673BE"/>
    <w:rsid w:val="00267D92"/>
    <w:rsid w:val="00271D24"/>
    <w:rsid w:val="00271D75"/>
    <w:rsid w:val="00271E3D"/>
    <w:rsid w:val="002758B9"/>
    <w:rsid w:val="00276917"/>
    <w:rsid w:val="00277D9A"/>
    <w:rsid w:val="0028012F"/>
    <w:rsid w:val="0028096C"/>
    <w:rsid w:val="00281381"/>
    <w:rsid w:val="00282733"/>
    <w:rsid w:val="00283A9A"/>
    <w:rsid w:val="00283FCD"/>
    <w:rsid w:val="00285856"/>
    <w:rsid w:val="00290488"/>
    <w:rsid w:val="00290EE9"/>
    <w:rsid w:val="0029139D"/>
    <w:rsid w:val="00291E3B"/>
    <w:rsid w:val="002947FC"/>
    <w:rsid w:val="002949AE"/>
    <w:rsid w:val="00295393"/>
    <w:rsid w:val="00295DE9"/>
    <w:rsid w:val="002A0528"/>
    <w:rsid w:val="002A2CCA"/>
    <w:rsid w:val="002A35DC"/>
    <w:rsid w:val="002A7C49"/>
    <w:rsid w:val="002A7DF6"/>
    <w:rsid w:val="002B16EA"/>
    <w:rsid w:val="002B1CDD"/>
    <w:rsid w:val="002B7989"/>
    <w:rsid w:val="002C4E6E"/>
    <w:rsid w:val="002C52ED"/>
    <w:rsid w:val="002C70A6"/>
    <w:rsid w:val="002C71E6"/>
    <w:rsid w:val="002D0C2D"/>
    <w:rsid w:val="002D55CF"/>
    <w:rsid w:val="002D7B31"/>
    <w:rsid w:val="002E1E00"/>
    <w:rsid w:val="002E26CB"/>
    <w:rsid w:val="002E4D18"/>
    <w:rsid w:val="002E6745"/>
    <w:rsid w:val="002E79E6"/>
    <w:rsid w:val="002F3026"/>
    <w:rsid w:val="002F37EB"/>
    <w:rsid w:val="002F6614"/>
    <w:rsid w:val="00306AB6"/>
    <w:rsid w:val="00306E38"/>
    <w:rsid w:val="00310203"/>
    <w:rsid w:val="0031099B"/>
    <w:rsid w:val="00310DDD"/>
    <w:rsid w:val="00311B9C"/>
    <w:rsid w:val="00311CCA"/>
    <w:rsid w:val="00315C87"/>
    <w:rsid w:val="0031625E"/>
    <w:rsid w:val="00317F12"/>
    <w:rsid w:val="0032257F"/>
    <w:rsid w:val="003225FB"/>
    <w:rsid w:val="00326ABD"/>
    <w:rsid w:val="00326EA0"/>
    <w:rsid w:val="00331B75"/>
    <w:rsid w:val="00331C8F"/>
    <w:rsid w:val="00334F90"/>
    <w:rsid w:val="00337A01"/>
    <w:rsid w:val="00337F58"/>
    <w:rsid w:val="00341400"/>
    <w:rsid w:val="00342703"/>
    <w:rsid w:val="0034296F"/>
    <w:rsid w:val="00344C0F"/>
    <w:rsid w:val="00345B78"/>
    <w:rsid w:val="003462E6"/>
    <w:rsid w:val="0035011C"/>
    <w:rsid w:val="00353F11"/>
    <w:rsid w:val="00354AA1"/>
    <w:rsid w:val="00355F39"/>
    <w:rsid w:val="00356336"/>
    <w:rsid w:val="003611DB"/>
    <w:rsid w:val="003624F7"/>
    <w:rsid w:val="003678E2"/>
    <w:rsid w:val="00367A7A"/>
    <w:rsid w:val="00370F04"/>
    <w:rsid w:val="003744F0"/>
    <w:rsid w:val="0037674F"/>
    <w:rsid w:val="0038044B"/>
    <w:rsid w:val="00380BB1"/>
    <w:rsid w:val="00380EDB"/>
    <w:rsid w:val="0038454D"/>
    <w:rsid w:val="003903A9"/>
    <w:rsid w:val="00392036"/>
    <w:rsid w:val="003925E6"/>
    <w:rsid w:val="00392F64"/>
    <w:rsid w:val="003931F6"/>
    <w:rsid w:val="00394C6A"/>
    <w:rsid w:val="003960D5"/>
    <w:rsid w:val="00396259"/>
    <w:rsid w:val="00397D85"/>
    <w:rsid w:val="003A0E5D"/>
    <w:rsid w:val="003A4B6F"/>
    <w:rsid w:val="003A4BB0"/>
    <w:rsid w:val="003B0107"/>
    <w:rsid w:val="003B0722"/>
    <w:rsid w:val="003B1C96"/>
    <w:rsid w:val="003B2A16"/>
    <w:rsid w:val="003B4D30"/>
    <w:rsid w:val="003B5758"/>
    <w:rsid w:val="003C0658"/>
    <w:rsid w:val="003C0CF9"/>
    <w:rsid w:val="003C0D3C"/>
    <w:rsid w:val="003C2856"/>
    <w:rsid w:val="003D03A1"/>
    <w:rsid w:val="003D0A74"/>
    <w:rsid w:val="003D0D01"/>
    <w:rsid w:val="003D2A70"/>
    <w:rsid w:val="003D3050"/>
    <w:rsid w:val="003D30DA"/>
    <w:rsid w:val="003D537A"/>
    <w:rsid w:val="003E3D0F"/>
    <w:rsid w:val="003E45C1"/>
    <w:rsid w:val="003E4AED"/>
    <w:rsid w:val="003E5489"/>
    <w:rsid w:val="003E5C85"/>
    <w:rsid w:val="003E6624"/>
    <w:rsid w:val="003E6692"/>
    <w:rsid w:val="003E7C38"/>
    <w:rsid w:val="003F0F94"/>
    <w:rsid w:val="003F25FF"/>
    <w:rsid w:val="003F3F7E"/>
    <w:rsid w:val="004019FF"/>
    <w:rsid w:val="00402456"/>
    <w:rsid w:val="00402E64"/>
    <w:rsid w:val="00402FC5"/>
    <w:rsid w:val="00407B43"/>
    <w:rsid w:val="0041002E"/>
    <w:rsid w:val="0041016D"/>
    <w:rsid w:val="00410D7B"/>
    <w:rsid w:val="004110C8"/>
    <w:rsid w:val="004140B8"/>
    <w:rsid w:val="004145E0"/>
    <w:rsid w:val="004207B4"/>
    <w:rsid w:val="004208CA"/>
    <w:rsid w:val="00423E63"/>
    <w:rsid w:val="00424900"/>
    <w:rsid w:val="00426154"/>
    <w:rsid w:val="004273B1"/>
    <w:rsid w:val="00427990"/>
    <w:rsid w:val="004334CF"/>
    <w:rsid w:val="0044131C"/>
    <w:rsid w:val="004416B3"/>
    <w:rsid w:val="00444C23"/>
    <w:rsid w:val="00446163"/>
    <w:rsid w:val="00446254"/>
    <w:rsid w:val="00446749"/>
    <w:rsid w:val="00446DDC"/>
    <w:rsid w:val="004472B3"/>
    <w:rsid w:val="00447610"/>
    <w:rsid w:val="00447F40"/>
    <w:rsid w:val="00450373"/>
    <w:rsid w:val="0045239E"/>
    <w:rsid w:val="00455B4C"/>
    <w:rsid w:val="00455B9B"/>
    <w:rsid w:val="0045641B"/>
    <w:rsid w:val="00456F2C"/>
    <w:rsid w:val="00463585"/>
    <w:rsid w:val="004636BD"/>
    <w:rsid w:val="00465175"/>
    <w:rsid w:val="0046696D"/>
    <w:rsid w:val="00467591"/>
    <w:rsid w:val="004707BF"/>
    <w:rsid w:val="00470B47"/>
    <w:rsid w:val="004716A7"/>
    <w:rsid w:val="00472B6D"/>
    <w:rsid w:val="00473BB6"/>
    <w:rsid w:val="004748DA"/>
    <w:rsid w:val="00481425"/>
    <w:rsid w:val="00485798"/>
    <w:rsid w:val="004933D1"/>
    <w:rsid w:val="00493F3F"/>
    <w:rsid w:val="00494A80"/>
    <w:rsid w:val="00496FAF"/>
    <w:rsid w:val="00497E3D"/>
    <w:rsid w:val="004A03AB"/>
    <w:rsid w:val="004A1D0F"/>
    <w:rsid w:val="004A2225"/>
    <w:rsid w:val="004A3FA6"/>
    <w:rsid w:val="004A40A6"/>
    <w:rsid w:val="004A4367"/>
    <w:rsid w:val="004A45C8"/>
    <w:rsid w:val="004A6B79"/>
    <w:rsid w:val="004B1A33"/>
    <w:rsid w:val="004B218F"/>
    <w:rsid w:val="004B3D14"/>
    <w:rsid w:val="004B3FCE"/>
    <w:rsid w:val="004B434D"/>
    <w:rsid w:val="004B4C1A"/>
    <w:rsid w:val="004C03A9"/>
    <w:rsid w:val="004C134E"/>
    <w:rsid w:val="004C2A32"/>
    <w:rsid w:val="004C2B5E"/>
    <w:rsid w:val="004C4335"/>
    <w:rsid w:val="004C79F0"/>
    <w:rsid w:val="004D5FE1"/>
    <w:rsid w:val="004D6114"/>
    <w:rsid w:val="004D7926"/>
    <w:rsid w:val="004E131B"/>
    <w:rsid w:val="004E17B2"/>
    <w:rsid w:val="004E1954"/>
    <w:rsid w:val="004E2206"/>
    <w:rsid w:val="004E4F16"/>
    <w:rsid w:val="004F1EA9"/>
    <w:rsid w:val="004F21CD"/>
    <w:rsid w:val="004F3DE5"/>
    <w:rsid w:val="004F4C83"/>
    <w:rsid w:val="004F5BCC"/>
    <w:rsid w:val="004F6058"/>
    <w:rsid w:val="005029A6"/>
    <w:rsid w:val="005042FC"/>
    <w:rsid w:val="00506494"/>
    <w:rsid w:val="00506D75"/>
    <w:rsid w:val="00510672"/>
    <w:rsid w:val="00510A27"/>
    <w:rsid w:val="00512461"/>
    <w:rsid w:val="00513B7B"/>
    <w:rsid w:val="005140D3"/>
    <w:rsid w:val="00514D88"/>
    <w:rsid w:val="00521E18"/>
    <w:rsid w:val="0052233B"/>
    <w:rsid w:val="00522C47"/>
    <w:rsid w:val="0052331D"/>
    <w:rsid w:val="005270DF"/>
    <w:rsid w:val="00527D0E"/>
    <w:rsid w:val="00530605"/>
    <w:rsid w:val="00532355"/>
    <w:rsid w:val="00532A9F"/>
    <w:rsid w:val="00533ED6"/>
    <w:rsid w:val="00535708"/>
    <w:rsid w:val="00537140"/>
    <w:rsid w:val="00537AFC"/>
    <w:rsid w:val="00541600"/>
    <w:rsid w:val="00541F80"/>
    <w:rsid w:val="005427F9"/>
    <w:rsid w:val="00542F35"/>
    <w:rsid w:val="005431A7"/>
    <w:rsid w:val="00546102"/>
    <w:rsid w:val="005464D4"/>
    <w:rsid w:val="00550DFF"/>
    <w:rsid w:val="00551070"/>
    <w:rsid w:val="00556011"/>
    <w:rsid w:val="00556574"/>
    <w:rsid w:val="00557E24"/>
    <w:rsid w:val="00561D33"/>
    <w:rsid w:val="005627DF"/>
    <w:rsid w:val="005630A8"/>
    <w:rsid w:val="00563A18"/>
    <w:rsid w:val="0056569B"/>
    <w:rsid w:val="00565846"/>
    <w:rsid w:val="00572395"/>
    <w:rsid w:val="005731BE"/>
    <w:rsid w:val="00573B4F"/>
    <w:rsid w:val="00573F41"/>
    <w:rsid w:val="00575F1B"/>
    <w:rsid w:val="00582876"/>
    <w:rsid w:val="00584CBC"/>
    <w:rsid w:val="00585557"/>
    <w:rsid w:val="0058656D"/>
    <w:rsid w:val="00586E7D"/>
    <w:rsid w:val="00587766"/>
    <w:rsid w:val="00590521"/>
    <w:rsid w:val="005918C7"/>
    <w:rsid w:val="00591C4B"/>
    <w:rsid w:val="0059202A"/>
    <w:rsid w:val="0059216C"/>
    <w:rsid w:val="00592657"/>
    <w:rsid w:val="00593A0F"/>
    <w:rsid w:val="005956AF"/>
    <w:rsid w:val="005A0E4D"/>
    <w:rsid w:val="005A366F"/>
    <w:rsid w:val="005B0240"/>
    <w:rsid w:val="005B1A25"/>
    <w:rsid w:val="005B299D"/>
    <w:rsid w:val="005B3383"/>
    <w:rsid w:val="005B405A"/>
    <w:rsid w:val="005B445C"/>
    <w:rsid w:val="005B4B4D"/>
    <w:rsid w:val="005B51B5"/>
    <w:rsid w:val="005B6BF1"/>
    <w:rsid w:val="005C38D1"/>
    <w:rsid w:val="005C4693"/>
    <w:rsid w:val="005C4B28"/>
    <w:rsid w:val="005C4D58"/>
    <w:rsid w:val="005C619F"/>
    <w:rsid w:val="005C7CCC"/>
    <w:rsid w:val="005D13F1"/>
    <w:rsid w:val="005D2360"/>
    <w:rsid w:val="005D2EA4"/>
    <w:rsid w:val="005D3114"/>
    <w:rsid w:val="005D364A"/>
    <w:rsid w:val="005D41E7"/>
    <w:rsid w:val="005D5CD3"/>
    <w:rsid w:val="005D66AD"/>
    <w:rsid w:val="005D778F"/>
    <w:rsid w:val="005E3304"/>
    <w:rsid w:val="005E55F0"/>
    <w:rsid w:val="005E5F76"/>
    <w:rsid w:val="005E68A7"/>
    <w:rsid w:val="005E76F9"/>
    <w:rsid w:val="005F05CC"/>
    <w:rsid w:val="005F159F"/>
    <w:rsid w:val="005F3276"/>
    <w:rsid w:val="005F7440"/>
    <w:rsid w:val="00600BC7"/>
    <w:rsid w:val="006033EF"/>
    <w:rsid w:val="00605E11"/>
    <w:rsid w:val="00607504"/>
    <w:rsid w:val="006076E5"/>
    <w:rsid w:val="00610B61"/>
    <w:rsid w:val="0061378B"/>
    <w:rsid w:val="0061385C"/>
    <w:rsid w:val="0062222F"/>
    <w:rsid w:val="00622388"/>
    <w:rsid w:val="00623F3A"/>
    <w:rsid w:val="00626A8E"/>
    <w:rsid w:val="00634441"/>
    <w:rsid w:val="0063515A"/>
    <w:rsid w:val="00635AA3"/>
    <w:rsid w:val="00635DA0"/>
    <w:rsid w:val="00636136"/>
    <w:rsid w:val="00636144"/>
    <w:rsid w:val="0064066C"/>
    <w:rsid w:val="00642C16"/>
    <w:rsid w:val="006435C0"/>
    <w:rsid w:val="0064411C"/>
    <w:rsid w:val="00644E9D"/>
    <w:rsid w:val="006453D1"/>
    <w:rsid w:val="00647B3E"/>
    <w:rsid w:val="006513C3"/>
    <w:rsid w:val="00652F29"/>
    <w:rsid w:val="0065417A"/>
    <w:rsid w:val="00655F0D"/>
    <w:rsid w:val="00656164"/>
    <w:rsid w:val="00660D8E"/>
    <w:rsid w:val="006617A0"/>
    <w:rsid w:val="00661FB0"/>
    <w:rsid w:val="0066220D"/>
    <w:rsid w:val="00662F40"/>
    <w:rsid w:val="00663404"/>
    <w:rsid w:val="006638B8"/>
    <w:rsid w:val="0067119A"/>
    <w:rsid w:val="00672150"/>
    <w:rsid w:val="006731D4"/>
    <w:rsid w:val="0067372B"/>
    <w:rsid w:val="00675B67"/>
    <w:rsid w:val="006763D1"/>
    <w:rsid w:val="00681771"/>
    <w:rsid w:val="00681C46"/>
    <w:rsid w:val="00682187"/>
    <w:rsid w:val="006856A0"/>
    <w:rsid w:val="00686796"/>
    <w:rsid w:val="0068718C"/>
    <w:rsid w:val="00687E33"/>
    <w:rsid w:val="00687FEB"/>
    <w:rsid w:val="00690D37"/>
    <w:rsid w:val="006934BA"/>
    <w:rsid w:val="006935CA"/>
    <w:rsid w:val="0069551A"/>
    <w:rsid w:val="00695CA1"/>
    <w:rsid w:val="006979C9"/>
    <w:rsid w:val="006A2FCE"/>
    <w:rsid w:val="006A343C"/>
    <w:rsid w:val="006A7391"/>
    <w:rsid w:val="006B0587"/>
    <w:rsid w:val="006B124C"/>
    <w:rsid w:val="006B160A"/>
    <w:rsid w:val="006B1677"/>
    <w:rsid w:val="006B3790"/>
    <w:rsid w:val="006B4A80"/>
    <w:rsid w:val="006B53DD"/>
    <w:rsid w:val="006B585D"/>
    <w:rsid w:val="006B5C4C"/>
    <w:rsid w:val="006D014C"/>
    <w:rsid w:val="006D05F3"/>
    <w:rsid w:val="006D0BE5"/>
    <w:rsid w:val="006D0C3D"/>
    <w:rsid w:val="006D78DC"/>
    <w:rsid w:val="006E008A"/>
    <w:rsid w:val="006E525A"/>
    <w:rsid w:val="006F3FAC"/>
    <w:rsid w:val="006F5CB4"/>
    <w:rsid w:val="006F6C3F"/>
    <w:rsid w:val="007102FD"/>
    <w:rsid w:val="0071130B"/>
    <w:rsid w:val="00712745"/>
    <w:rsid w:val="00715AF2"/>
    <w:rsid w:val="00716BAC"/>
    <w:rsid w:val="00717FF5"/>
    <w:rsid w:val="007217BE"/>
    <w:rsid w:val="0072200B"/>
    <w:rsid w:val="0072298E"/>
    <w:rsid w:val="00722CFA"/>
    <w:rsid w:val="00722F4E"/>
    <w:rsid w:val="007232D4"/>
    <w:rsid w:val="007328F9"/>
    <w:rsid w:val="00732C0E"/>
    <w:rsid w:val="00732CBC"/>
    <w:rsid w:val="00736514"/>
    <w:rsid w:val="0073754C"/>
    <w:rsid w:val="007375AB"/>
    <w:rsid w:val="0074044F"/>
    <w:rsid w:val="0074089A"/>
    <w:rsid w:val="00741892"/>
    <w:rsid w:val="00743296"/>
    <w:rsid w:val="0074464A"/>
    <w:rsid w:val="00750506"/>
    <w:rsid w:val="00752516"/>
    <w:rsid w:val="007527F7"/>
    <w:rsid w:val="00754F1D"/>
    <w:rsid w:val="00755E1E"/>
    <w:rsid w:val="00755E50"/>
    <w:rsid w:val="007574C8"/>
    <w:rsid w:val="007611D1"/>
    <w:rsid w:val="00762E51"/>
    <w:rsid w:val="007679BD"/>
    <w:rsid w:val="007700ED"/>
    <w:rsid w:val="00770A89"/>
    <w:rsid w:val="00771C35"/>
    <w:rsid w:val="0077590A"/>
    <w:rsid w:val="00776962"/>
    <w:rsid w:val="00777FA5"/>
    <w:rsid w:val="00782FF8"/>
    <w:rsid w:val="00785195"/>
    <w:rsid w:val="00785641"/>
    <w:rsid w:val="00785DE2"/>
    <w:rsid w:val="007861ED"/>
    <w:rsid w:val="00786312"/>
    <w:rsid w:val="00786F01"/>
    <w:rsid w:val="00787931"/>
    <w:rsid w:val="0079137B"/>
    <w:rsid w:val="00791DF6"/>
    <w:rsid w:val="00793B3D"/>
    <w:rsid w:val="00793ECD"/>
    <w:rsid w:val="00796FD9"/>
    <w:rsid w:val="007A2E6C"/>
    <w:rsid w:val="007A34C6"/>
    <w:rsid w:val="007A641C"/>
    <w:rsid w:val="007A6451"/>
    <w:rsid w:val="007A7E67"/>
    <w:rsid w:val="007B1157"/>
    <w:rsid w:val="007B230F"/>
    <w:rsid w:val="007B3116"/>
    <w:rsid w:val="007B5E37"/>
    <w:rsid w:val="007B5ED7"/>
    <w:rsid w:val="007C162B"/>
    <w:rsid w:val="007C1B99"/>
    <w:rsid w:val="007C366F"/>
    <w:rsid w:val="007C38BF"/>
    <w:rsid w:val="007D03B1"/>
    <w:rsid w:val="007D0B0F"/>
    <w:rsid w:val="007D34B5"/>
    <w:rsid w:val="007E008F"/>
    <w:rsid w:val="007E1976"/>
    <w:rsid w:val="007E1CE3"/>
    <w:rsid w:val="007E3068"/>
    <w:rsid w:val="007F0114"/>
    <w:rsid w:val="007F2477"/>
    <w:rsid w:val="007F31D3"/>
    <w:rsid w:val="007F4FE7"/>
    <w:rsid w:val="00801864"/>
    <w:rsid w:val="008032DC"/>
    <w:rsid w:val="008036F6"/>
    <w:rsid w:val="00804AB1"/>
    <w:rsid w:val="008071FF"/>
    <w:rsid w:val="0080791B"/>
    <w:rsid w:val="008102A7"/>
    <w:rsid w:val="00811B19"/>
    <w:rsid w:val="00813C9C"/>
    <w:rsid w:val="008148C5"/>
    <w:rsid w:val="00815F7A"/>
    <w:rsid w:val="00821388"/>
    <w:rsid w:val="0082298A"/>
    <w:rsid w:val="00825D9A"/>
    <w:rsid w:val="00830C61"/>
    <w:rsid w:val="008314FB"/>
    <w:rsid w:val="008331AA"/>
    <w:rsid w:val="00834A12"/>
    <w:rsid w:val="0083650A"/>
    <w:rsid w:val="008404CA"/>
    <w:rsid w:val="00840E7C"/>
    <w:rsid w:val="00841310"/>
    <w:rsid w:val="0084272D"/>
    <w:rsid w:val="0084476C"/>
    <w:rsid w:val="0084488E"/>
    <w:rsid w:val="00847631"/>
    <w:rsid w:val="00850413"/>
    <w:rsid w:val="00850A0F"/>
    <w:rsid w:val="00851048"/>
    <w:rsid w:val="00852AC0"/>
    <w:rsid w:val="0085402C"/>
    <w:rsid w:val="00854A69"/>
    <w:rsid w:val="008558B2"/>
    <w:rsid w:val="00855A1B"/>
    <w:rsid w:val="008617A2"/>
    <w:rsid w:val="008627F9"/>
    <w:rsid w:val="00863576"/>
    <w:rsid w:val="00864A83"/>
    <w:rsid w:val="008658CE"/>
    <w:rsid w:val="0086725A"/>
    <w:rsid w:val="008701C7"/>
    <w:rsid w:val="00871256"/>
    <w:rsid w:val="008737AD"/>
    <w:rsid w:val="0087447C"/>
    <w:rsid w:val="00877871"/>
    <w:rsid w:val="00881C30"/>
    <w:rsid w:val="00881FE7"/>
    <w:rsid w:val="008820D8"/>
    <w:rsid w:val="008842D4"/>
    <w:rsid w:val="008843C2"/>
    <w:rsid w:val="008844DB"/>
    <w:rsid w:val="008850B0"/>
    <w:rsid w:val="00885DCC"/>
    <w:rsid w:val="008872C3"/>
    <w:rsid w:val="008922E9"/>
    <w:rsid w:val="00897A55"/>
    <w:rsid w:val="008A022B"/>
    <w:rsid w:val="008A025C"/>
    <w:rsid w:val="008A1F45"/>
    <w:rsid w:val="008A30C5"/>
    <w:rsid w:val="008A3CA3"/>
    <w:rsid w:val="008A42F0"/>
    <w:rsid w:val="008A6573"/>
    <w:rsid w:val="008A7C62"/>
    <w:rsid w:val="008B02D7"/>
    <w:rsid w:val="008B3B37"/>
    <w:rsid w:val="008B42DB"/>
    <w:rsid w:val="008B71CB"/>
    <w:rsid w:val="008B768A"/>
    <w:rsid w:val="008C04BC"/>
    <w:rsid w:val="008C0CCA"/>
    <w:rsid w:val="008C145A"/>
    <w:rsid w:val="008C3BE8"/>
    <w:rsid w:val="008C49AF"/>
    <w:rsid w:val="008C640B"/>
    <w:rsid w:val="008C6A5B"/>
    <w:rsid w:val="008C6B2A"/>
    <w:rsid w:val="008D004B"/>
    <w:rsid w:val="008D2ABB"/>
    <w:rsid w:val="008D3B45"/>
    <w:rsid w:val="008D63D8"/>
    <w:rsid w:val="008D63DC"/>
    <w:rsid w:val="008D6F11"/>
    <w:rsid w:val="008E05E1"/>
    <w:rsid w:val="008E1285"/>
    <w:rsid w:val="008E1E3F"/>
    <w:rsid w:val="008E64CA"/>
    <w:rsid w:val="008E7496"/>
    <w:rsid w:val="008E7B18"/>
    <w:rsid w:val="008F0F1A"/>
    <w:rsid w:val="008F65AF"/>
    <w:rsid w:val="0090185D"/>
    <w:rsid w:val="009044FF"/>
    <w:rsid w:val="00904706"/>
    <w:rsid w:val="00905F7C"/>
    <w:rsid w:val="00910D89"/>
    <w:rsid w:val="009115A0"/>
    <w:rsid w:val="00917CC8"/>
    <w:rsid w:val="00924762"/>
    <w:rsid w:val="0092483B"/>
    <w:rsid w:val="009302DC"/>
    <w:rsid w:val="00932BD9"/>
    <w:rsid w:val="00932FE5"/>
    <w:rsid w:val="00933B9E"/>
    <w:rsid w:val="009343F9"/>
    <w:rsid w:val="009345E2"/>
    <w:rsid w:val="00941256"/>
    <w:rsid w:val="009427B7"/>
    <w:rsid w:val="00942E5D"/>
    <w:rsid w:val="0094446D"/>
    <w:rsid w:val="00944AA2"/>
    <w:rsid w:val="009455A4"/>
    <w:rsid w:val="009505F7"/>
    <w:rsid w:val="00953F5E"/>
    <w:rsid w:val="00954026"/>
    <w:rsid w:val="009575F5"/>
    <w:rsid w:val="0096076A"/>
    <w:rsid w:val="00960B55"/>
    <w:rsid w:val="00962760"/>
    <w:rsid w:val="0096290B"/>
    <w:rsid w:val="00963B17"/>
    <w:rsid w:val="00963FA4"/>
    <w:rsid w:val="00964045"/>
    <w:rsid w:val="00965D7C"/>
    <w:rsid w:val="009672E3"/>
    <w:rsid w:val="009673C3"/>
    <w:rsid w:val="0096768D"/>
    <w:rsid w:val="00967BD3"/>
    <w:rsid w:val="00975176"/>
    <w:rsid w:val="00975375"/>
    <w:rsid w:val="00980F0F"/>
    <w:rsid w:val="00981B40"/>
    <w:rsid w:val="00982D10"/>
    <w:rsid w:val="00982D62"/>
    <w:rsid w:val="00983C92"/>
    <w:rsid w:val="00983FDB"/>
    <w:rsid w:val="00984CA5"/>
    <w:rsid w:val="00986838"/>
    <w:rsid w:val="00986DAA"/>
    <w:rsid w:val="009877F3"/>
    <w:rsid w:val="00997F6E"/>
    <w:rsid w:val="009A0D81"/>
    <w:rsid w:val="009A1A18"/>
    <w:rsid w:val="009A1C79"/>
    <w:rsid w:val="009A1CFF"/>
    <w:rsid w:val="009A30C6"/>
    <w:rsid w:val="009A3D61"/>
    <w:rsid w:val="009A4964"/>
    <w:rsid w:val="009A5819"/>
    <w:rsid w:val="009A5DBC"/>
    <w:rsid w:val="009A5E81"/>
    <w:rsid w:val="009A6296"/>
    <w:rsid w:val="009B27BD"/>
    <w:rsid w:val="009B2DB3"/>
    <w:rsid w:val="009B311D"/>
    <w:rsid w:val="009B4DD1"/>
    <w:rsid w:val="009B5AA9"/>
    <w:rsid w:val="009B6345"/>
    <w:rsid w:val="009C0153"/>
    <w:rsid w:val="009C12E9"/>
    <w:rsid w:val="009C23AB"/>
    <w:rsid w:val="009C3BF9"/>
    <w:rsid w:val="009C5DBA"/>
    <w:rsid w:val="009C65AA"/>
    <w:rsid w:val="009C715D"/>
    <w:rsid w:val="009D0D85"/>
    <w:rsid w:val="009D1491"/>
    <w:rsid w:val="009D25BE"/>
    <w:rsid w:val="009D2AA9"/>
    <w:rsid w:val="009D6B64"/>
    <w:rsid w:val="009E2C0E"/>
    <w:rsid w:val="009E4CF8"/>
    <w:rsid w:val="009F0D24"/>
    <w:rsid w:val="009F7F64"/>
    <w:rsid w:val="00A002AD"/>
    <w:rsid w:val="00A013E0"/>
    <w:rsid w:val="00A040F9"/>
    <w:rsid w:val="00A067C2"/>
    <w:rsid w:val="00A06DB3"/>
    <w:rsid w:val="00A10C03"/>
    <w:rsid w:val="00A11750"/>
    <w:rsid w:val="00A15826"/>
    <w:rsid w:val="00A16177"/>
    <w:rsid w:val="00A2186E"/>
    <w:rsid w:val="00A2284D"/>
    <w:rsid w:val="00A22CCA"/>
    <w:rsid w:val="00A2410A"/>
    <w:rsid w:val="00A30B93"/>
    <w:rsid w:val="00A3189B"/>
    <w:rsid w:val="00A326FC"/>
    <w:rsid w:val="00A32850"/>
    <w:rsid w:val="00A32988"/>
    <w:rsid w:val="00A3395F"/>
    <w:rsid w:val="00A34BD2"/>
    <w:rsid w:val="00A40B6B"/>
    <w:rsid w:val="00A4187B"/>
    <w:rsid w:val="00A419F8"/>
    <w:rsid w:val="00A420B2"/>
    <w:rsid w:val="00A43849"/>
    <w:rsid w:val="00A44416"/>
    <w:rsid w:val="00A44A64"/>
    <w:rsid w:val="00A5027C"/>
    <w:rsid w:val="00A518CD"/>
    <w:rsid w:val="00A5246A"/>
    <w:rsid w:val="00A52FF2"/>
    <w:rsid w:val="00A53ED5"/>
    <w:rsid w:val="00A5590E"/>
    <w:rsid w:val="00A566F1"/>
    <w:rsid w:val="00A576BB"/>
    <w:rsid w:val="00A57AD6"/>
    <w:rsid w:val="00A57E06"/>
    <w:rsid w:val="00A6151D"/>
    <w:rsid w:val="00A62408"/>
    <w:rsid w:val="00A635CA"/>
    <w:rsid w:val="00A6540F"/>
    <w:rsid w:val="00A65D37"/>
    <w:rsid w:val="00A65E79"/>
    <w:rsid w:val="00A65EAB"/>
    <w:rsid w:val="00A66EE5"/>
    <w:rsid w:val="00A677A5"/>
    <w:rsid w:val="00A74BF2"/>
    <w:rsid w:val="00A767B9"/>
    <w:rsid w:val="00A77BC8"/>
    <w:rsid w:val="00A80D71"/>
    <w:rsid w:val="00A8354A"/>
    <w:rsid w:val="00A851DB"/>
    <w:rsid w:val="00A85D9D"/>
    <w:rsid w:val="00A85E5E"/>
    <w:rsid w:val="00A86FB6"/>
    <w:rsid w:val="00A87E70"/>
    <w:rsid w:val="00A900E6"/>
    <w:rsid w:val="00A90172"/>
    <w:rsid w:val="00A9234E"/>
    <w:rsid w:val="00A92B03"/>
    <w:rsid w:val="00A963C0"/>
    <w:rsid w:val="00A963E1"/>
    <w:rsid w:val="00A96848"/>
    <w:rsid w:val="00A97A13"/>
    <w:rsid w:val="00A97C69"/>
    <w:rsid w:val="00AA089B"/>
    <w:rsid w:val="00AA094A"/>
    <w:rsid w:val="00AA1CE2"/>
    <w:rsid w:val="00AA56E4"/>
    <w:rsid w:val="00AA63CB"/>
    <w:rsid w:val="00AB0570"/>
    <w:rsid w:val="00AB079B"/>
    <w:rsid w:val="00AB38D7"/>
    <w:rsid w:val="00AB4010"/>
    <w:rsid w:val="00AB69F2"/>
    <w:rsid w:val="00AC039B"/>
    <w:rsid w:val="00AC1CEF"/>
    <w:rsid w:val="00AC40EB"/>
    <w:rsid w:val="00AC471F"/>
    <w:rsid w:val="00AC52EB"/>
    <w:rsid w:val="00AC7B90"/>
    <w:rsid w:val="00AC7ED5"/>
    <w:rsid w:val="00AD0074"/>
    <w:rsid w:val="00AD1843"/>
    <w:rsid w:val="00AD35D2"/>
    <w:rsid w:val="00AD5370"/>
    <w:rsid w:val="00AE25F3"/>
    <w:rsid w:val="00AE28A1"/>
    <w:rsid w:val="00AE4B73"/>
    <w:rsid w:val="00AE54F9"/>
    <w:rsid w:val="00AE69BA"/>
    <w:rsid w:val="00AE7C7D"/>
    <w:rsid w:val="00AF09E0"/>
    <w:rsid w:val="00AF0CAD"/>
    <w:rsid w:val="00AF3B04"/>
    <w:rsid w:val="00AF4D8C"/>
    <w:rsid w:val="00AF6753"/>
    <w:rsid w:val="00B0027A"/>
    <w:rsid w:val="00B0050D"/>
    <w:rsid w:val="00B04341"/>
    <w:rsid w:val="00B0485C"/>
    <w:rsid w:val="00B059AC"/>
    <w:rsid w:val="00B139A5"/>
    <w:rsid w:val="00B14519"/>
    <w:rsid w:val="00B16994"/>
    <w:rsid w:val="00B16F01"/>
    <w:rsid w:val="00B16FD7"/>
    <w:rsid w:val="00B2171F"/>
    <w:rsid w:val="00B25396"/>
    <w:rsid w:val="00B26385"/>
    <w:rsid w:val="00B264D9"/>
    <w:rsid w:val="00B301E4"/>
    <w:rsid w:val="00B32A82"/>
    <w:rsid w:val="00B34CD6"/>
    <w:rsid w:val="00B368E2"/>
    <w:rsid w:val="00B44BC7"/>
    <w:rsid w:val="00B47280"/>
    <w:rsid w:val="00B504EA"/>
    <w:rsid w:val="00B51AD0"/>
    <w:rsid w:val="00B538F1"/>
    <w:rsid w:val="00B547E0"/>
    <w:rsid w:val="00B54AED"/>
    <w:rsid w:val="00B555B0"/>
    <w:rsid w:val="00B566B4"/>
    <w:rsid w:val="00B574CB"/>
    <w:rsid w:val="00B611B6"/>
    <w:rsid w:val="00B61D31"/>
    <w:rsid w:val="00B63B46"/>
    <w:rsid w:val="00B64D05"/>
    <w:rsid w:val="00B671AF"/>
    <w:rsid w:val="00B723F9"/>
    <w:rsid w:val="00B749D8"/>
    <w:rsid w:val="00B74FAB"/>
    <w:rsid w:val="00B7509E"/>
    <w:rsid w:val="00B761F5"/>
    <w:rsid w:val="00B776A0"/>
    <w:rsid w:val="00B83B28"/>
    <w:rsid w:val="00B845C0"/>
    <w:rsid w:val="00B8739C"/>
    <w:rsid w:val="00B91308"/>
    <w:rsid w:val="00B9175E"/>
    <w:rsid w:val="00B927F5"/>
    <w:rsid w:val="00B93BB1"/>
    <w:rsid w:val="00B93E57"/>
    <w:rsid w:val="00B97DAC"/>
    <w:rsid w:val="00BA2875"/>
    <w:rsid w:val="00BA2CC5"/>
    <w:rsid w:val="00BA4055"/>
    <w:rsid w:val="00BA5140"/>
    <w:rsid w:val="00BB1AAE"/>
    <w:rsid w:val="00BB4B16"/>
    <w:rsid w:val="00BB7076"/>
    <w:rsid w:val="00BC0C98"/>
    <w:rsid w:val="00BC10B1"/>
    <w:rsid w:val="00BC1303"/>
    <w:rsid w:val="00BC6124"/>
    <w:rsid w:val="00BC64E7"/>
    <w:rsid w:val="00BC6E4D"/>
    <w:rsid w:val="00BD180C"/>
    <w:rsid w:val="00BD30AC"/>
    <w:rsid w:val="00BD33FB"/>
    <w:rsid w:val="00BD552E"/>
    <w:rsid w:val="00BD6A41"/>
    <w:rsid w:val="00BD6FC5"/>
    <w:rsid w:val="00BD6FC8"/>
    <w:rsid w:val="00BE27A7"/>
    <w:rsid w:val="00BF0925"/>
    <w:rsid w:val="00BF23FF"/>
    <w:rsid w:val="00BF2CDE"/>
    <w:rsid w:val="00BF2ED8"/>
    <w:rsid w:val="00BF43B8"/>
    <w:rsid w:val="00BF4DC5"/>
    <w:rsid w:val="00BF575B"/>
    <w:rsid w:val="00BF745F"/>
    <w:rsid w:val="00C04560"/>
    <w:rsid w:val="00C04AEF"/>
    <w:rsid w:val="00C07487"/>
    <w:rsid w:val="00C1173C"/>
    <w:rsid w:val="00C13E80"/>
    <w:rsid w:val="00C1623C"/>
    <w:rsid w:val="00C2002F"/>
    <w:rsid w:val="00C20406"/>
    <w:rsid w:val="00C2145D"/>
    <w:rsid w:val="00C2201E"/>
    <w:rsid w:val="00C22AA7"/>
    <w:rsid w:val="00C23FB9"/>
    <w:rsid w:val="00C2615A"/>
    <w:rsid w:val="00C30332"/>
    <w:rsid w:val="00C3346E"/>
    <w:rsid w:val="00C3351E"/>
    <w:rsid w:val="00C3701F"/>
    <w:rsid w:val="00C372A9"/>
    <w:rsid w:val="00C40980"/>
    <w:rsid w:val="00C4236E"/>
    <w:rsid w:val="00C43D56"/>
    <w:rsid w:val="00C4668F"/>
    <w:rsid w:val="00C46EDB"/>
    <w:rsid w:val="00C47F4B"/>
    <w:rsid w:val="00C51889"/>
    <w:rsid w:val="00C523EF"/>
    <w:rsid w:val="00C533AC"/>
    <w:rsid w:val="00C552E4"/>
    <w:rsid w:val="00C57153"/>
    <w:rsid w:val="00C6169B"/>
    <w:rsid w:val="00C63321"/>
    <w:rsid w:val="00C652B0"/>
    <w:rsid w:val="00C6679D"/>
    <w:rsid w:val="00C6731A"/>
    <w:rsid w:val="00C70C27"/>
    <w:rsid w:val="00C7379A"/>
    <w:rsid w:val="00C769BC"/>
    <w:rsid w:val="00C76FBD"/>
    <w:rsid w:val="00C80977"/>
    <w:rsid w:val="00C81D36"/>
    <w:rsid w:val="00C831BD"/>
    <w:rsid w:val="00C836E9"/>
    <w:rsid w:val="00C8687E"/>
    <w:rsid w:val="00C9090C"/>
    <w:rsid w:val="00C91816"/>
    <w:rsid w:val="00C91A51"/>
    <w:rsid w:val="00C92559"/>
    <w:rsid w:val="00C92B36"/>
    <w:rsid w:val="00C97E53"/>
    <w:rsid w:val="00CA1DD4"/>
    <w:rsid w:val="00CA27F5"/>
    <w:rsid w:val="00CA2FC2"/>
    <w:rsid w:val="00CA32C0"/>
    <w:rsid w:val="00CA497A"/>
    <w:rsid w:val="00CA6297"/>
    <w:rsid w:val="00CA6E01"/>
    <w:rsid w:val="00CB03D2"/>
    <w:rsid w:val="00CB1353"/>
    <w:rsid w:val="00CB36C3"/>
    <w:rsid w:val="00CB4299"/>
    <w:rsid w:val="00CB798E"/>
    <w:rsid w:val="00CC0450"/>
    <w:rsid w:val="00CC09E5"/>
    <w:rsid w:val="00CC3E7F"/>
    <w:rsid w:val="00CC7273"/>
    <w:rsid w:val="00CC74EE"/>
    <w:rsid w:val="00CD0F26"/>
    <w:rsid w:val="00CD6992"/>
    <w:rsid w:val="00CE1EA1"/>
    <w:rsid w:val="00CE34A8"/>
    <w:rsid w:val="00CE53BE"/>
    <w:rsid w:val="00CE5F4F"/>
    <w:rsid w:val="00CE7285"/>
    <w:rsid w:val="00CE75DC"/>
    <w:rsid w:val="00CE7703"/>
    <w:rsid w:val="00CF0335"/>
    <w:rsid w:val="00CF4E55"/>
    <w:rsid w:val="00CF6979"/>
    <w:rsid w:val="00D00AA2"/>
    <w:rsid w:val="00D03F04"/>
    <w:rsid w:val="00D05F11"/>
    <w:rsid w:val="00D118D1"/>
    <w:rsid w:val="00D12F38"/>
    <w:rsid w:val="00D1372D"/>
    <w:rsid w:val="00D13E69"/>
    <w:rsid w:val="00D14652"/>
    <w:rsid w:val="00D17C4B"/>
    <w:rsid w:val="00D23CD8"/>
    <w:rsid w:val="00D24352"/>
    <w:rsid w:val="00D24638"/>
    <w:rsid w:val="00D27F94"/>
    <w:rsid w:val="00D3077C"/>
    <w:rsid w:val="00D32C6C"/>
    <w:rsid w:val="00D3577C"/>
    <w:rsid w:val="00D364C0"/>
    <w:rsid w:val="00D36BF5"/>
    <w:rsid w:val="00D3750A"/>
    <w:rsid w:val="00D40235"/>
    <w:rsid w:val="00D453B4"/>
    <w:rsid w:val="00D4735B"/>
    <w:rsid w:val="00D546CA"/>
    <w:rsid w:val="00D55752"/>
    <w:rsid w:val="00D55FD5"/>
    <w:rsid w:val="00D64536"/>
    <w:rsid w:val="00D65157"/>
    <w:rsid w:val="00D653FB"/>
    <w:rsid w:val="00D6598E"/>
    <w:rsid w:val="00D6723A"/>
    <w:rsid w:val="00D705A1"/>
    <w:rsid w:val="00D720B1"/>
    <w:rsid w:val="00D74485"/>
    <w:rsid w:val="00D74980"/>
    <w:rsid w:val="00D75231"/>
    <w:rsid w:val="00D7558F"/>
    <w:rsid w:val="00D76CD4"/>
    <w:rsid w:val="00D80428"/>
    <w:rsid w:val="00D80CAB"/>
    <w:rsid w:val="00D81E11"/>
    <w:rsid w:val="00D83248"/>
    <w:rsid w:val="00D86151"/>
    <w:rsid w:val="00D91041"/>
    <w:rsid w:val="00D92AE1"/>
    <w:rsid w:val="00D97CB2"/>
    <w:rsid w:val="00DA1819"/>
    <w:rsid w:val="00DA2314"/>
    <w:rsid w:val="00DA264C"/>
    <w:rsid w:val="00DA499E"/>
    <w:rsid w:val="00DB240F"/>
    <w:rsid w:val="00DB32E7"/>
    <w:rsid w:val="00DB39D7"/>
    <w:rsid w:val="00DB3C80"/>
    <w:rsid w:val="00DB6B37"/>
    <w:rsid w:val="00DC4758"/>
    <w:rsid w:val="00DC5D03"/>
    <w:rsid w:val="00DC6430"/>
    <w:rsid w:val="00DC673C"/>
    <w:rsid w:val="00DD14E8"/>
    <w:rsid w:val="00DD238B"/>
    <w:rsid w:val="00DD25C2"/>
    <w:rsid w:val="00DD2BB9"/>
    <w:rsid w:val="00DD3DF9"/>
    <w:rsid w:val="00DD4AE3"/>
    <w:rsid w:val="00DD78A8"/>
    <w:rsid w:val="00DE1B2D"/>
    <w:rsid w:val="00DE2E7B"/>
    <w:rsid w:val="00DE40B0"/>
    <w:rsid w:val="00DE6E86"/>
    <w:rsid w:val="00DE701F"/>
    <w:rsid w:val="00DF0B5A"/>
    <w:rsid w:val="00DF15A6"/>
    <w:rsid w:val="00DF4893"/>
    <w:rsid w:val="00DF4D8D"/>
    <w:rsid w:val="00E00A38"/>
    <w:rsid w:val="00E02E0E"/>
    <w:rsid w:val="00E04F56"/>
    <w:rsid w:val="00E05181"/>
    <w:rsid w:val="00E05727"/>
    <w:rsid w:val="00E057B0"/>
    <w:rsid w:val="00E05D2D"/>
    <w:rsid w:val="00E07C3A"/>
    <w:rsid w:val="00E1283A"/>
    <w:rsid w:val="00E13D26"/>
    <w:rsid w:val="00E14451"/>
    <w:rsid w:val="00E20172"/>
    <w:rsid w:val="00E22BC2"/>
    <w:rsid w:val="00E2552A"/>
    <w:rsid w:val="00E25F51"/>
    <w:rsid w:val="00E266DE"/>
    <w:rsid w:val="00E31AFB"/>
    <w:rsid w:val="00E329EA"/>
    <w:rsid w:val="00E32B62"/>
    <w:rsid w:val="00E36024"/>
    <w:rsid w:val="00E40249"/>
    <w:rsid w:val="00E416B2"/>
    <w:rsid w:val="00E42672"/>
    <w:rsid w:val="00E43E4C"/>
    <w:rsid w:val="00E457DA"/>
    <w:rsid w:val="00E46F59"/>
    <w:rsid w:val="00E50E17"/>
    <w:rsid w:val="00E518C4"/>
    <w:rsid w:val="00E5364E"/>
    <w:rsid w:val="00E53E5F"/>
    <w:rsid w:val="00E54339"/>
    <w:rsid w:val="00E55583"/>
    <w:rsid w:val="00E5667A"/>
    <w:rsid w:val="00E56B27"/>
    <w:rsid w:val="00E56DE4"/>
    <w:rsid w:val="00E57D52"/>
    <w:rsid w:val="00E605AE"/>
    <w:rsid w:val="00E61656"/>
    <w:rsid w:val="00E6221F"/>
    <w:rsid w:val="00E66C5E"/>
    <w:rsid w:val="00E675A7"/>
    <w:rsid w:val="00E7029E"/>
    <w:rsid w:val="00E73C8C"/>
    <w:rsid w:val="00E7486F"/>
    <w:rsid w:val="00E74D97"/>
    <w:rsid w:val="00E75500"/>
    <w:rsid w:val="00E7556B"/>
    <w:rsid w:val="00E80652"/>
    <w:rsid w:val="00E82835"/>
    <w:rsid w:val="00E82E37"/>
    <w:rsid w:val="00E83D97"/>
    <w:rsid w:val="00E8419B"/>
    <w:rsid w:val="00E84869"/>
    <w:rsid w:val="00E87394"/>
    <w:rsid w:val="00E875A4"/>
    <w:rsid w:val="00E90870"/>
    <w:rsid w:val="00E90ED5"/>
    <w:rsid w:val="00E918C4"/>
    <w:rsid w:val="00E96DA4"/>
    <w:rsid w:val="00EA1376"/>
    <w:rsid w:val="00EA17B8"/>
    <w:rsid w:val="00EA1D98"/>
    <w:rsid w:val="00EA2CFD"/>
    <w:rsid w:val="00EB376D"/>
    <w:rsid w:val="00EB3D54"/>
    <w:rsid w:val="00EB54F5"/>
    <w:rsid w:val="00EB5F0C"/>
    <w:rsid w:val="00EC00FA"/>
    <w:rsid w:val="00EC3DC9"/>
    <w:rsid w:val="00EC4082"/>
    <w:rsid w:val="00ED0D4A"/>
    <w:rsid w:val="00ED2F09"/>
    <w:rsid w:val="00ED635C"/>
    <w:rsid w:val="00EE02C7"/>
    <w:rsid w:val="00EE08D5"/>
    <w:rsid w:val="00EE2FE4"/>
    <w:rsid w:val="00EE3F5E"/>
    <w:rsid w:val="00EE6E57"/>
    <w:rsid w:val="00EF0C57"/>
    <w:rsid w:val="00EF1A5F"/>
    <w:rsid w:val="00EF212C"/>
    <w:rsid w:val="00EF2FB0"/>
    <w:rsid w:val="00F02DF0"/>
    <w:rsid w:val="00F03C13"/>
    <w:rsid w:val="00F03E58"/>
    <w:rsid w:val="00F054A6"/>
    <w:rsid w:val="00F05DB4"/>
    <w:rsid w:val="00F065B4"/>
    <w:rsid w:val="00F07289"/>
    <w:rsid w:val="00F127F8"/>
    <w:rsid w:val="00F1286B"/>
    <w:rsid w:val="00F142FD"/>
    <w:rsid w:val="00F153B2"/>
    <w:rsid w:val="00F16E05"/>
    <w:rsid w:val="00F21CA1"/>
    <w:rsid w:val="00F22C29"/>
    <w:rsid w:val="00F2548F"/>
    <w:rsid w:val="00F266B5"/>
    <w:rsid w:val="00F302C2"/>
    <w:rsid w:val="00F303C2"/>
    <w:rsid w:val="00F32B59"/>
    <w:rsid w:val="00F3510D"/>
    <w:rsid w:val="00F362A9"/>
    <w:rsid w:val="00F36995"/>
    <w:rsid w:val="00F41634"/>
    <w:rsid w:val="00F42F79"/>
    <w:rsid w:val="00F430E4"/>
    <w:rsid w:val="00F450CF"/>
    <w:rsid w:val="00F4552E"/>
    <w:rsid w:val="00F458DC"/>
    <w:rsid w:val="00F46096"/>
    <w:rsid w:val="00F47B1F"/>
    <w:rsid w:val="00F516B9"/>
    <w:rsid w:val="00F51E3E"/>
    <w:rsid w:val="00F5339A"/>
    <w:rsid w:val="00F53759"/>
    <w:rsid w:val="00F545CB"/>
    <w:rsid w:val="00F54D15"/>
    <w:rsid w:val="00F5510D"/>
    <w:rsid w:val="00F574EF"/>
    <w:rsid w:val="00F576A6"/>
    <w:rsid w:val="00F57EB6"/>
    <w:rsid w:val="00F61850"/>
    <w:rsid w:val="00F61DD3"/>
    <w:rsid w:val="00F61DD6"/>
    <w:rsid w:val="00F6276D"/>
    <w:rsid w:val="00F627F1"/>
    <w:rsid w:val="00F639B8"/>
    <w:rsid w:val="00F64B4C"/>
    <w:rsid w:val="00F661BD"/>
    <w:rsid w:val="00F6764F"/>
    <w:rsid w:val="00F71281"/>
    <w:rsid w:val="00F71315"/>
    <w:rsid w:val="00F71876"/>
    <w:rsid w:val="00F72FD7"/>
    <w:rsid w:val="00F73941"/>
    <w:rsid w:val="00F740F2"/>
    <w:rsid w:val="00F744F0"/>
    <w:rsid w:val="00F757D0"/>
    <w:rsid w:val="00F760F8"/>
    <w:rsid w:val="00F84812"/>
    <w:rsid w:val="00F865C7"/>
    <w:rsid w:val="00F86BA1"/>
    <w:rsid w:val="00F86F86"/>
    <w:rsid w:val="00F873B8"/>
    <w:rsid w:val="00F90B20"/>
    <w:rsid w:val="00F91801"/>
    <w:rsid w:val="00F92920"/>
    <w:rsid w:val="00F92BD8"/>
    <w:rsid w:val="00F93271"/>
    <w:rsid w:val="00FA019C"/>
    <w:rsid w:val="00FA044F"/>
    <w:rsid w:val="00FA4C1A"/>
    <w:rsid w:val="00FA578B"/>
    <w:rsid w:val="00FB004C"/>
    <w:rsid w:val="00FB3728"/>
    <w:rsid w:val="00FB4A72"/>
    <w:rsid w:val="00FB519B"/>
    <w:rsid w:val="00FB548B"/>
    <w:rsid w:val="00FB6D4F"/>
    <w:rsid w:val="00FC0C34"/>
    <w:rsid w:val="00FC184C"/>
    <w:rsid w:val="00FC1EBF"/>
    <w:rsid w:val="00FC2D24"/>
    <w:rsid w:val="00FC351A"/>
    <w:rsid w:val="00FC4C03"/>
    <w:rsid w:val="00FC4F57"/>
    <w:rsid w:val="00FC5556"/>
    <w:rsid w:val="00FC5AA1"/>
    <w:rsid w:val="00FC6016"/>
    <w:rsid w:val="00FC6EC9"/>
    <w:rsid w:val="00FD28EC"/>
    <w:rsid w:val="00FD2DF6"/>
    <w:rsid w:val="00FD2F47"/>
    <w:rsid w:val="00FD5B86"/>
    <w:rsid w:val="00FD65FB"/>
    <w:rsid w:val="00FD6EE3"/>
    <w:rsid w:val="00FD7A5B"/>
    <w:rsid w:val="00FE4BAB"/>
    <w:rsid w:val="00FF233B"/>
    <w:rsid w:val="00FF3DFD"/>
    <w:rsid w:val="00FF6B63"/>
    <w:rsid w:val="00FF73B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AB1"/>
    <w:rPr>
      <w:rFonts w:ascii="Arial" w:hAnsi="Arial"/>
      <w:sz w:val="28"/>
      <w:szCs w:val="24"/>
    </w:rPr>
  </w:style>
  <w:style w:type="paragraph" w:styleId="Overskrift1">
    <w:name w:val="heading 1"/>
    <w:basedOn w:val="Normal"/>
    <w:next w:val="Normal"/>
    <w:qFormat/>
    <w:rsid w:val="002347F1"/>
    <w:pPr>
      <w:keepNext/>
      <w:spacing w:before="240" w:after="60"/>
      <w:outlineLvl w:val="0"/>
    </w:pPr>
    <w:rPr>
      <w:rFonts w:cs="Arial"/>
      <w:b/>
      <w:bCs/>
      <w:kern w:val="32"/>
      <w:sz w:val="32"/>
      <w:szCs w:val="32"/>
    </w:rPr>
  </w:style>
  <w:style w:type="paragraph" w:styleId="Overskrift2">
    <w:name w:val="heading 2"/>
    <w:basedOn w:val="Normal"/>
    <w:next w:val="Normal"/>
    <w:qFormat/>
    <w:rsid w:val="002347F1"/>
    <w:pPr>
      <w:keepNext/>
      <w:spacing w:before="240" w:after="60"/>
      <w:outlineLvl w:val="1"/>
    </w:pPr>
    <w:rPr>
      <w:rFonts w:cs="Arial"/>
      <w:b/>
      <w:bCs/>
      <w:i/>
      <w:iCs/>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rsid w:val="0022626B"/>
    <w:pPr>
      <w:numPr>
        <w:numId w:val="2"/>
      </w:numPr>
    </w:pPr>
  </w:style>
  <w:style w:type="paragraph" w:styleId="Topptekst">
    <w:name w:val="header"/>
    <w:basedOn w:val="Normal"/>
    <w:rsid w:val="00E8419B"/>
    <w:pPr>
      <w:tabs>
        <w:tab w:val="center" w:pos="4536"/>
        <w:tab w:val="right" w:pos="9072"/>
      </w:tabs>
    </w:pPr>
  </w:style>
  <w:style w:type="paragraph" w:styleId="Bunntekst">
    <w:name w:val="footer"/>
    <w:basedOn w:val="Normal"/>
    <w:rsid w:val="00E8419B"/>
    <w:pPr>
      <w:tabs>
        <w:tab w:val="center" w:pos="4536"/>
        <w:tab w:val="right" w:pos="9072"/>
      </w:tabs>
    </w:pPr>
  </w:style>
  <w:style w:type="character" w:styleId="Sidetall">
    <w:name w:val="page number"/>
    <w:basedOn w:val="Standardskriftforavsnitt"/>
    <w:rsid w:val="00E8419B"/>
  </w:style>
  <w:style w:type="paragraph" w:styleId="Listeavsnitt">
    <w:name w:val="List Paragraph"/>
    <w:basedOn w:val="Normal"/>
    <w:uiPriority w:val="99"/>
    <w:qFormat/>
    <w:rsid w:val="00E57D52"/>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8"/>
      <w:szCs w:val="24"/>
    </w:rPr>
  </w:style>
  <w:style w:type="paragraph" w:styleId="Overskrift1">
    <w:name w:val="heading 1"/>
    <w:basedOn w:val="Normal"/>
    <w:next w:val="Normal"/>
    <w:qFormat/>
    <w:rsid w:val="002347F1"/>
    <w:pPr>
      <w:keepNext/>
      <w:spacing w:before="240" w:after="60"/>
      <w:outlineLvl w:val="0"/>
    </w:pPr>
    <w:rPr>
      <w:rFonts w:cs="Arial"/>
      <w:b/>
      <w:bCs/>
      <w:kern w:val="32"/>
      <w:sz w:val="32"/>
      <w:szCs w:val="32"/>
    </w:rPr>
  </w:style>
  <w:style w:type="paragraph" w:styleId="Overskrift2">
    <w:name w:val="heading 2"/>
    <w:basedOn w:val="Normal"/>
    <w:next w:val="Normal"/>
    <w:qFormat/>
    <w:rsid w:val="002347F1"/>
    <w:pPr>
      <w:keepNext/>
      <w:spacing w:before="240" w:after="60"/>
      <w:outlineLvl w:val="1"/>
    </w:pPr>
    <w:rPr>
      <w:rFonts w:cs="Arial"/>
      <w:b/>
      <w:bCs/>
      <w:i/>
      <w:iCs/>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ummerertliste">
    <w:name w:val="List Number"/>
    <w:basedOn w:val="Normal"/>
    <w:rsid w:val="0022626B"/>
    <w:pPr>
      <w:numPr>
        <w:numId w:val="2"/>
      </w:numPr>
    </w:pPr>
  </w:style>
  <w:style w:type="paragraph" w:styleId="Topptekst">
    <w:name w:val="header"/>
    <w:basedOn w:val="Normal"/>
    <w:rsid w:val="00E8419B"/>
    <w:pPr>
      <w:tabs>
        <w:tab w:val="center" w:pos="4536"/>
        <w:tab w:val="right" w:pos="9072"/>
      </w:tabs>
    </w:pPr>
  </w:style>
  <w:style w:type="paragraph" w:styleId="Bunntekst">
    <w:name w:val="footer"/>
    <w:basedOn w:val="Normal"/>
    <w:rsid w:val="00E8419B"/>
    <w:pPr>
      <w:tabs>
        <w:tab w:val="center" w:pos="4536"/>
        <w:tab w:val="right" w:pos="9072"/>
      </w:tabs>
    </w:pPr>
  </w:style>
  <w:style w:type="character" w:styleId="Sidetall">
    <w:name w:val="page number"/>
    <w:basedOn w:val="Standardskriftforavsnitt"/>
    <w:rsid w:val="00E8419B"/>
  </w:style>
  <w:style w:type="paragraph" w:styleId="Listeavsnitt">
    <w:name w:val="List Paragraph"/>
    <w:basedOn w:val="Normal"/>
    <w:uiPriority w:val="99"/>
    <w:qFormat/>
    <w:rsid w:val="00E57D52"/>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5007481">
      <w:bodyDiv w:val="1"/>
      <w:marLeft w:val="0"/>
      <w:marRight w:val="0"/>
      <w:marTop w:val="0"/>
      <w:marBottom w:val="0"/>
      <w:divBdr>
        <w:top w:val="none" w:sz="0" w:space="0" w:color="auto"/>
        <w:left w:val="none" w:sz="0" w:space="0" w:color="auto"/>
        <w:bottom w:val="none" w:sz="0" w:space="0" w:color="auto"/>
        <w:right w:val="none" w:sz="0" w:space="0" w:color="auto"/>
      </w:divBdr>
    </w:div>
    <w:div w:id="224922355">
      <w:bodyDiv w:val="1"/>
      <w:marLeft w:val="0"/>
      <w:marRight w:val="0"/>
      <w:marTop w:val="0"/>
      <w:marBottom w:val="0"/>
      <w:divBdr>
        <w:top w:val="none" w:sz="0" w:space="0" w:color="auto"/>
        <w:left w:val="none" w:sz="0" w:space="0" w:color="auto"/>
        <w:bottom w:val="none" w:sz="0" w:space="0" w:color="auto"/>
        <w:right w:val="none" w:sz="0" w:space="0" w:color="auto"/>
      </w:divBdr>
    </w:div>
    <w:div w:id="1272594393">
      <w:bodyDiv w:val="1"/>
      <w:marLeft w:val="0"/>
      <w:marRight w:val="0"/>
      <w:marTop w:val="0"/>
      <w:marBottom w:val="0"/>
      <w:divBdr>
        <w:top w:val="none" w:sz="0" w:space="0" w:color="auto"/>
        <w:left w:val="none" w:sz="0" w:space="0" w:color="auto"/>
        <w:bottom w:val="none" w:sz="0" w:space="0" w:color="auto"/>
        <w:right w:val="none" w:sz="0" w:space="0" w:color="auto"/>
      </w:divBdr>
    </w:div>
    <w:div w:id="1679965568">
      <w:bodyDiv w:val="1"/>
      <w:marLeft w:val="0"/>
      <w:marRight w:val="0"/>
      <w:marTop w:val="0"/>
      <w:marBottom w:val="0"/>
      <w:divBdr>
        <w:top w:val="none" w:sz="0" w:space="0" w:color="auto"/>
        <w:left w:val="none" w:sz="0" w:space="0" w:color="auto"/>
        <w:bottom w:val="none" w:sz="0" w:space="0" w:color="auto"/>
        <w:right w:val="none" w:sz="0" w:space="0" w:color="auto"/>
      </w:divBdr>
    </w:div>
    <w:div w:id="19670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1675</Words>
  <Characters>8882</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Geralforsamling 2014</vt:lpstr>
    </vt:vector>
  </TitlesOfParts>
  <Company>NAV</Company>
  <LinksUpToDate>false</LinksUpToDate>
  <CharactersWithSpaces>10536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Geralforsamling 2014</dc:title>
  <dc:creator>Tormod Prytz</dc:creator>
  <cp:lastModifiedBy>Aida</cp:lastModifiedBy>
  <cp:revision>6</cp:revision>
  <cp:lastPrinted>2015-03-08T23:06:00Z</cp:lastPrinted>
  <dcterms:created xsi:type="dcterms:W3CDTF">2016-02-18T09:19:00Z</dcterms:created>
  <dcterms:modified xsi:type="dcterms:W3CDTF">2016-02-18T22:29:00Z</dcterms:modified>
</cp:coreProperties>
</file>